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E07D" w14:textId="77777777" w:rsidR="006A66AE" w:rsidRPr="000E79F1" w:rsidRDefault="006A66AE" w:rsidP="007363FA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53BBE032" w14:textId="77777777" w:rsidR="001D6168" w:rsidRPr="000E79F1" w:rsidRDefault="00ED6A77" w:rsidP="00ED6A77">
      <w:pPr>
        <w:pStyle w:val="Cabealho"/>
        <w:tabs>
          <w:tab w:val="clear" w:pos="4252"/>
          <w:tab w:val="clear" w:pos="8504"/>
          <w:tab w:val="left" w:pos="10248"/>
        </w:tabs>
        <w:ind w:hanging="709"/>
        <w:jc w:val="left"/>
        <w:rPr>
          <w:rFonts w:cstheme="minorHAnsi"/>
          <w:sz w:val="24"/>
          <w:szCs w:val="24"/>
        </w:rPr>
      </w:pPr>
      <w:r w:rsidRPr="000E79F1">
        <w:rPr>
          <w:rFonts w:cstheme="minorHAnsi"/>
          <w:sz w:val="24"/>
          <w:szCs w:val="24"/>
        </w:rPr>
        <w:tab/>
      </w:r>
      <w:r w:rsidRPr="000E79F1">
        <w:rPr>
          <w:rFonts w:cstheme="minorHAnsi"/>
          <w:sz w:val="24"/>
          <w:szCs w:val="24"/>
        </w:rPr>
        <w:tab/>
      </w:r>
    </w:p>
    <w:p w14:paraId="6994AE43" w14:textId="77777777" w:rsidR="001D6168" w:rsidRPr="000E79F1" w:rsidRDefault="001D6168" w:rsidP="001D6168">
      <w:pPr>
        <w:pStyle w:val="Cabealho"/>
        <w:tabs>
          <w:tab w:val="clear" w:pos="8504"/>
        </w:tabs>
        <w:ind w:hanging="709"/>
        <w:rPr>
          <w:rFonts w:cstheme="minorHAnsi"/>
          <w:sz w:val="24"/>
          <w:szCs w:val="24"/>
        </w:rPr>
      </w:pPr>
    </w:p>
    <w:p w14:paraId="07EE20DA" w14:textId="77777777" w:rsidR="001D6168" w:rsidRPr="000E79F1" w:rsidRDefault="001D6168" w:rsidP="001D6168">
      <w:pPr>
        <w:pStyle w:val="Cabealho"/>
        <w:tabs>
          <w:tab w:val="clear" w:pos="8504"/>
        </w:tabs>
        <w:ind w:hanging="709"/>
        <w:rPr>
          <w:rFonts w:cstheme="minorHAnsi"/>
          <w:sz w:val="24"/>
          <w:szCs w:val="24"/>
        </w:rPr>
      </w:pPr>
    </w:p>
    <w:p w14:paraId="556EFCDF" w14:textId="77777777" w:rsidR="001D6168" w:rsidRPr="000E79F1" w:rsidRDefault="001D6168" w:rsidP="001D6168">
      <w:pPr>
        <w:pStyle w:val="Cabealho"/>
        <w:tabs>
          <w:tab w:val="clear" w:pos="8504"/>
        </w:tabs>
        <w:ind w:hanging="709"/>
        <w:rPr>
          <w:rFonts w:cstheme="minorHAnsi"/>
          <w:sz w:val="24"/>
          <w:szCs w:val="24"/>
        </w:rPr>
      </w:pPr>
      <w:r w:rsidRPr="000E79F1">
        <w:rPr>
          <w:rFonts w:cstheme="minorHAnsi"/>
          <w:sz w:val="24"/>
          <w:szCs w:val="24"/>
        </w:rPr>
        <w:t xml:space="preserve">                    </w:t>
      </w:r>
    </w:p>
    <w:p w14:paraId="1DE7E143" w14:textId="77777777" w:rsidR="003266D5" w:rsidRPr="000E79F1" w:rsidRDefault="003266D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3B9908B" w14:textId="77777777" w:rsidR="006A66AE" w:rsidRPr="000E79F1" w:rsidRDefault="006A66A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0EB1017" w14:textId="40C3BDCA" w:rsidR="006A66AE" w:rsidRPr="000E79F1" w:rsidRDefault="006A66A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4D53C44" w14:textId="06379D49" w:rsidR="006A66AE" w:rsidRPr="000E79F1" w:rsidRDefault="006A3D72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0E79F1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4858368" behindDoc="1" locked="0" layoutInCell="1" allowOverlap="1" wp14:anchorId="00315999" wp14:editId="1E99A3DB">
                <wp:simplePos x="0" y="0"/>
                <wp:positionH relativeFrom="page">
                  <wp:align>left</wp:align>
                </wp:positionH>
                <wp:positionV relativeFrom="page">
                  <wp:posOffset>2895600</wp:posOffset>
                </wp:positionV>
                <wp:extent cx="10800080" cy="1287780"/>
                <wp:effectExtent l="0" t="0" r="1270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80" cy="1287780"/>
                        </a:xfrm>
                        <a:prstGeom prst="rect">
                          <a:avLst/>
                        </a:prstGeom>
                        <a:solidFill>
                          <a:srgbClr val="0064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F45DB" id="Rectangle 8" o:spid="_x0000_s1026" style="position:absolute;margin-left:0;margin-top:228pt;width:850.4pt;height:101.4pt;z-index:-184581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" fillcolor="#0064ab" stroked="f">
                <w10:wrap anchorx="page" anchory="page"/>
              </v:rect>
            </w:pict>
          </mc:Fallback>
        </mc:AlternateContent>
      </w:r>
    </w:p>
    <w:p w14:paraId="7375C47B" w14:textId="77AB6B13" w:rsidR="008F0DDB" w:rsidRPr="000E79F1" w:rsidRDefault="008F0DDB" w:rsidP="008F0DDB">
      <w:pPr>
        <w:pStyle w:val="Ttulo"/>
        <w:spacing w:line="288" w:lineRule="auto"/>
        <w:ind w:right="120"/>
        <w:rPr>
          <w:rFonts w:asciiTheme="minorHAnsi" w:hAnsiTheme="minorHAnsi" w:cstheme="minorHAnsi"/>
          <w:color w:val="FFFFFF"/>
          <w:w w:val="105"/>
          <w:sz w:val="24"/>
          <w:szCs w:val="24"/>
        </w:rPr>
      </w:pPr>
    </w:p>
    <w:p w14:paraId="07FFA357" w14:textId="77777777" w:rsidR="00ED6A77" w:rsidRPr="000E79F1" w:rsidRDefault="00ED6A77" w:rsidP="008F0DDB">
      <w:pPr>
        <w:pStyle w:val="Ttulo"/>
        <w:spacing w:line="288" w:lineRule="auto"/>
        <w:ind w:right="120"/>
        <w:rPr>
          <w:rFonts w:asciiTheme="minorHAnsi" w:hAnsiTheme="minorHAnsi" w:cstheme="minorHAnsi"/>
          <w:color w:val="FFFFFF"/>
          <w:w w:val="105"/>
          <w:sz w:val="24"/>
          <w:szCs w:val="24"/>
        </w:rPr>
      </w:pPr>
    </w:p>
    <w:p w14:paraId="7529EF6F" w14:textId="2574D857" w:rsidR="008F0DDB" w:rsidRPr="00A03F49" w:rsidRDefault="00A03F49" w:rsidP="00BC7A78">
      <w:pPr>
        <w:pStyle w:val="Ttulo"/>
        <w:spacing w:line="288" w:lineRule="auto"/>
        <w:ind w:left="-426" w:right="-474"/>
        <w:rPr>
          <w:rFonts w:asciiTheme="minorHAnsi" w:hAnsiTheme="minorHAnsi" w:cstheme="minorHAnsi"/>
          <w:sz w:val="40"/>
          <w:szCs w:val="32"/>
        </w:rPr>
      </w:pPr>
      <w:r w:rsidRPr="00A03F49">
        <w:rPr>
          <w:rFonts w:asciiTheme="minorHAnsi" w:hAnsiTheme="minorHAnsi" w:cstheme="minorHAnsi"/>
          <w:color w:val="FFFFFF"/>
          <w:w w:val="105"/>
          <w:sz w:val="40"/>
          <w:szCs w:val="32"/>
        </w:rPr>
        <w:t>MATRIZ DE AVALIAÇÃO DA</w:t>
      </w:r>
      <w:r w:rsidRPr="00A03F49">
        <w:rPr>
          <w:rFonts w:asciiTheme="minorHAnsi" w:hAnsiTheme="minorHAnsi" w:cstheme="minorHAnsi"/>
          <w:color w:val="FFFFFF"/>
          <w:spacing w:val="-279"/>
          <w:w w:val="105"/>
          <w:sz w:val="40"/>
          <w:szCs w:val="32"/>
        </w:rPr>
        <w:t xml:space="preserve">      </w:t>
      </w:r>
      <w:r w:rsidRPr="00A03F49">
        <w:rPr>
          <w:rFonts w:asciiTheme="minorHAnsi" w:hAnsiTheme="minorHAnsi" w:cstheme="minorHAnsi"/>
          <w:color w:val="FFFFFF"/>
          <w:sz w:val="40"/>
          <w:szCs w:val="32"/>
        </w:rPr>
        <w:t xml:space="preserve"> TRANSPARÊNCIA - EMSERH</w:t>
      </w:r>
    </w:p>
    <w:p w14:paraId="64D36351" w14:textId="77777777" w:rsidR="006A66AE" w:rsidRPr="000E79F1" w:rsidRDefault="006A66AE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1C960D25" w14:textId="0605842B" w:rsidR="006A66AE" w:rsidRPr="000E79F1" w:rsidRDefault="000F5083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  <w:r w:rsidRPr="000F508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484862464" behindDoc="0" locked="0" layoutInCell="1" allowOverlap="1" wp14:anchorId="28537B24" wp14:editId="16BA3BE7">
                <wp:simplePos x="0" y="0"/>
                <wp:positionH relativeFrom="column">
                  <wp:posOffset>3172460</wp:posOffset>
                </wp:positionH>
                <wp:positionV relativeFrom="paragraph">
                  <wp:posOffset>3141345</wp:posOffset>
                </wp:positionV>
                <wp:extent cx="1499870" cy="1404620"/>
                <wp:effectExtent l="0" t="0" r="24130" b="1460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8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54FC" w14:textId="4D4D7373" w:rsidR="00B01D68" w:rsidRDefault="00B01D68" w:rsidP="000F50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7B2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9.8pt;margin-top:247.35pt;width:118.1pt;height:110.6pt;z-index:484862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" fillcolor="white [3212]" strokecolor="white [3212]">
                <v:textbox style="mso-fit-shape-to-text:t">
                  <w:txbxContent>
                    <w:p w14:paraId="350D54FC" w14:textId="4D4D7373" w:rsidR="00B01D68" w:rsidRDefault="00B01D68" w:rsidP="000F5083"/>
                  </w:txbxContent>
                </v:textbox>
              </v:shape>
            </w:pict>
          </mc:Fallback>
        </mc:AlternateContent>
      </w:r>
    </w:p>
    <w:p w14:paraId="4382FB70" w14:textId="0DBC25DF" w:rsidR="007319D1" w:rsidRPr="000E79F1" w:rsidRDefault="007319D1">
      <w:pPr>
        <w:rPr>
          <w:rFonts w:asciiTheme="minorHAnsi" w:hAnsiTheme="minorHAnsi" w:cstheme="minorHAnsi"/>
          <w:sz w:val="24"/>
          <w:szCs w:val="24"/>
        </w:rPr>
        <w:sectPr w:rsidR="007319D1" w:rsidRPr="000E79F1" w:rsidSect="0081394A">
          <w:headerReference w:type="default" r:id="rId7"/>
          <w:footerReference w:type="default" r:id="rId8"/>
          <w:type w:val="continuous"/>
          <w:pgSz w:w="16840" w:h="11910" w:orient="landscape"/>
          <w:pgMar w:top="340" w:right="2420" w:bottom="0" w:left="2420" w:header="720" w:footer="319" w:gutter="0"/>
          <w:cols w:space="720"/>
        </w:sectPr>
      </w:pPr>
    </w:p>
    <w:p w14:paraId="12F4DDF8" w14:textId="01018BC4" w:rsidR="00B42BD2" w:rsidRPr="000E79F1" w:rsidRDefault="001D6168" w:rsidP="00D05AF7">
      <w:pPr>
        <w:pStyle w:val="Corpodetexto"/>
        <w:ind w:right="197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79F1">
        <w:rPr>
          <w:rFonts w:asciiTheme="minorHAnsi" w:hAnsiTheme="minorHAnsi"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484860416" behindDoc="1" locked="0" layoutInCell="1" allowOverlap="1" wp14:anchorId="3AB12DC6" wp14:editId="3A35D7F0">
                <wp:simplePos x="0" y="0"/>
                <wp:positionH relativeFrom="column">
                  <wp:posOffset>611505</wp:posOffset>
                </wp:positionH>
                <wp:positionV relativeFrom="paragraph">
                  <wp:posOffset>-691119</wp:posOffset>
                </wp:positionV>
                <wp:extent cx="6256020" cy="0"/>
                <wp:effectExtent l="0" t="19050" r="3048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47611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0A2EB8B6" id="Line 4" o:spid="_x0000_s1026" style="position:absolute;z-index:-1845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-54.4pt" to="540.75pt,-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" strokecolor="white" strokeweight="1.3225mm"/>
            </w:pict>
          </mc:Fallback>
        </mc:AlternateContent>
      </w:r>
      <w:r w:rsidRPr="000E79F1">
        <w:rPr>
          <w:rFonts w:asciiTheme="minorHAnsi" w:hAnsiTheme="minorHAnsi" w:cstheme="minorHAnsi"/>
          <w:b/>
          <w:color w:val="FFFFFF"/>
          <w:w w:val="105"/>
          <w:sz w:val="24"/>
          <w:szCs w:val="24"/>
        </w:rPr>
        <w:t>ER</w:t>
      </w:r>
      <w:r w:rsidRPr="000E79F1">
        <w:rPr>
          <w:rFonts w:asciiTheme="minorHAnsi" w:hAnsiTheme="minorHAnsi" w:cstheme="minorHAnsi"/>
          <w:b/>
          <w:color w:val="FFFFFF"/>
          <w:spacing w:val="15"/>
          <w:w w:val="105"/>
          <w:sz w:val="24"/>
          <w:szCs w:val="24"/>
        </w:rPr>
        <w:t xml:space="preserve"> </w:t>
      </w:r>
      <w:r w:rsidRPr="000E79F1">
        <w:rPr>
          <w:rFonts w:asciiTheme="minorHAnsi" w:hAnsiTheme="minorHAnsi" w:cstheme="minorHAnsi"/>
          <w:b/>
          <w:color w:val="FFFFFF"/>
          <w:w w:val="105"/>
          <w:sz w:val="24"/>
          <w:szCs w:val="24"/>
        </w:rPr>
        <w:t>TER</w:t>
      </w:r>
      <w:r w:rsidRPr="000E79F1">
        <w:rPr>
          <w:rFonts w:asciiTheme="minorHAnsi" w:hAnsiTheme="minorHAnsi" w:cstheme="minorHAnsi"/>
          <w:b/>
          <w:color w:val="FFFFFF"/>
          <w:spacing w:val="15"/>
          <w:w w:val="105"/>
          <w:sz w:val="24"/>
          <w:szCs w:val="24"/>
        </w:rPr>
        <w:t xml:space="preserve"> </w:t>
      </w:r>
      <w:r w:rsidRPr="000E79F1">
        <w:rPr>
          <w:rFonts w:asciiTheme="minorHAnsi" w:hAnsiTheme="minorHAnsi" w:cstheme="minorHAnsi"/>
          <w:b/>
          <w:color w:val="FFFFFF"/>
          <w:w w:val="105"/>
          <w:sz w:val="24"/>
          <w:szCs w:val="24"/>
        </w:rPr>
        <w:t>SU</w:t>
      </w:r>
      <w:r w:rsidR="00CA425F" w:rsidRPr="000E79F1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0E79F1">
        <w:rPr>
          <w:rFonts w:asciiTheme="minorHAnsi" w:hAnsiTheme="minorHAnsi" w:cstheme="minorHAnsi"/>
          <w:b/>
          <w:sz w:val="24"/>
          <w:szCs w:val="24"/>
        </w:rPr>
        <w:t>ANEXO</w:t>
      </w:r>
      <w:r w:rsidRPr="000E79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E79F1">
        <w:rPr>
          <w:rFonts w:asciiTheme="minorHAnsi" w:hAnsiTheme="minorHAnsi" w:cstheme="minorHAnsi"/>
          <w:b/>
          <w:sz w:val="24"/>
          <w:szCs w:val="24"/>
        </w:rPr>
        <w:t xml:space="preserve">ÚNICO </w:t>
      </w:r>
      <w:r w:rsidR="00C0151D" w:rsidRPr="000E79F1">
        <w:rPr>
          <w:rFonts w:asciiTheme="minorHAnsi" w:hAnsiTheme="minorHAnsi" w:cstheme="minorHAnsi"/>
          <w:b/>
          <w:sz w:val="24"/>
          <w:szCs w:val="24"/>
        </w:rPr>
        <w:t>–</w:t>
      </w:r>
      <w:r w:rsidRPr="000E79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MATRIZ</w:t>
      </w:r>
      <w:r w:rsidR="00B42BD2" w:rsidRPr="000E79F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COM</w:t>
      </w:r>
      <w:r w:rsidR="00B42BD2" w:rsidRPr="000E79F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OS</w:t>
      </w:r>
      <w:r w:rsidR="00B42BD2" w:rsidRPr="000E79F1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CRITÉRIOS</w:t>
      </w:r>
      <w:r w:rsidR="00B42BD2" w:rsidRPr="000E79F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DE</w:t>
      </w:r>
      <w:r w:rsidR="00B42BD2" w:rsidRPr="000E79F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42BD2" w:rsidRPr="000E79F1">
        <w:rPr>
          <w:rFonts w:asciiTheme="minorHAnsi" w:hAnsiTheme="minorHAnsi" w:cstheme="minorHAnsi"/>
          <w:b/>
          <w:sz w:val="24"/>
          <w:szCs w:val="24"/>
        </w:rPr>
        <w:t>AVALIAÇÃO</w:t>
      </w:r>
    </w:p>
    <w:p w14:paraId="56F4243F" w14:textId="77777777" w:rsidR="006A66AE" w:rsidRPr="000E79F1" w:rsidRDefault="006A66AE">
      <w:pPr>
        <w:pStyle w:val="Ttulo1"/>
        <w:spacing w:before="56"/>
        <w:ind w:left="482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5103"/>
        <w:gridCol w:w="2268"/>
        <w:gridCol w:w="1701"/>
        <w:gridCol w:w="1134"/>
        <w:gridCol w:w="1984"/>
        <w:gridCol w:w="1977"/>
      </w:tblGrid>
      <w:tr w:rsidR="006A66AE" w:rsidRPr="000E79F1" w14:paraId="2267CCE6" w14:textId="77777777">
        <w:trPr>
          <w:trHeight w:val="299"/>
        </w:trPr>
        <w:tc>
          <w:tcPr>
            <w:tcW w:w="15027" w:type="dxa"/>
            <w:gridSpan w:val="7"/>
            <w:tcBorders>
              <w:right w:val="nil"/>
            </w:tcBorders>
            <w:shd w:val="clear" w:color="auto" w:fill="001F5F"/>
          </w:tcPr>
          <w:p w14:paraId="6F1F64B8" w14:textId="77777777" w:rsidR="006A66AE" w:rsidRPr="000E79F1" w:rsidRDefault="001D6168" w:rsidP="004C02CC">
            <w:pPr>
              <w:pStyle w:val="TableParagraph"/>
              <w:spacing w:before="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IDENTIFICAÇÃO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ENTIDADE</w:t>
            </w:r>
          </w:p>
        </w:tc>
      </w:tr>
      <w:tr w:rsidR="00BE5144" w:rsidRPr="000E79F1" w14:paraId="0B1D9BDB" w14:textId="77777777" w:rsidTr="00C503AB">
        <w:trPr>
          <w:trHeight w:val="216"/>
        </w:trPr>
        <w:tc>
          <w:tcPr>
            <w:tcW w:w="5963" w:type="dxa"/>
            <w:gridSpan w:val="2"/>
          </w:tcPr>
          <w:p w14:paraId="032C5652" w14:textId="77777777" w:rsidR="00BE5144" w:rsidRPr="000E79F1" w:rsidRDefault="00EF3A0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5144" w:rsidRPr="000E79F1">
              <w:rPr>
                <w:rFonts w:asciiTheme="minorHAnsi" w:hAnsiTheme="minorHAnsi" w:cstheme="minorHAnsi"/>
                <w:sz w:val="24"/>
                <w:szCs w:val="24"/>
              </w:rPr>
              <w:t>Identificação</w:t>
            </w:r>
            <w:r w:rsidR="00BE5144" w:rsidRPr="000E79F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="00BE5144"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BE5144" w:rsidRPr="000E79F1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Empresa</w:t>
            </w:r>
            <w:r w:rsidR="00BE5144" w:rsidRPr="000E79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064" w:type="dxa"/>
            <w:gridSpan w:val="5"/>
          </w:tcPr>
          <w:p w14:paraId="56F83532" w14:textId="77777777" w:rsidR="00BE5144" w:rsidRPr="000E79F1" w:rsidRDefault="007372D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Empresa Maranhense de Serviços Hospitalares - EMSERH</w:t>
            </w:r>
          </w:p>
        </w:tc>
      </w:tr>
      <w:tr w:rsidR="006A66AE" w:rsidRPr="000E79F1" w14:paraId="10E1E4C3" w14:textId="77777777" w:rsidTr="00C503AB">
        <w:trPr>
          <w:trHeight w:val="287"/>
        </w:trPr>
        <w:tc>
          <w:tcPr>
            <w:tcW w:w="5963" w:type="dxa"/>
            <w:gridSpan w:val="2"/>
          </w:tcPr>
          <w:p w14:paraId="09F0DF21" w14:textId="77777777" w:rsidR="006A66AE" w:rsidRPr="000E79F1" w:rsidRDefault="001D6168">
            <w:pPr>
              <w:pStyle w:val="TableParagraph"/>
              <w:spacing w:before="2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site oficial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entidade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pública:</w:t>
            </w:r>
          </w:p>
        </w:tc>
        <w:tc>
          <w:tcPr>
            <w:tcW w:w="9064" w:type="dxa"/>
            <w:gridSpan w:val="5"/>
          </w:tcPr>
          <w:p w14:paraId="78AC9BCC" w14:textId="77777777" w:rsidR="006A66AE" w:rsidRPr="000E79F1" w:rsidRDefault="00B01D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hyperlink r:id="rId9" w:history="1">
              <w:r w:rsidR="009B2BBB" w:rsidRPr="000E79F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www.emserh.ma.gov.br</w:t>
              </w:r>
            </w:hyperlink>
            <w:r w:rsidR="009B2BBB"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A66AE" w:rsidRPr="000E79F1" w14:paraId="1D89F562" w14:textId="77777777" w:rsidTr="00C503AB">
        <w:trPr>
          <w:trHeight w:val="299"/>
        </w:trPr>
        <w:tc>
          <w:tcPr>
            <w:tcW w:w="5963" w:type="dxa"/>
            <w:gridSpan w:val="2"/>
          </w:tcPr>
          <w:p w14:paraId="4511C5DC" w14:textId="77777777" w:rsidR="006A66AE" w:rsidRPr="000E79F1" w:rsidRDefault="001D6168">
            <w:pPr>
              <w:pStyle w:val="TableParagraph"/>
              <w:spacing w:before="35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Identificação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Poder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Órgão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Autônomo:</w:t>
            </w:r>
          </w:p>
        </w:tc>
        <w:tc>
          <w:tcPr>
            <w:tcW w:w="9064" w:type="dxa"/>
            <w:gridSpan w:val="5"/>
          </w:tcPr>
          <w:p w14:paraId="55E06B87" w14:textId="77777777" w:rsidR="006A66AE" w:rsidRPr="000E79F1" w:rsidRDefault="009B2B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Empresa Pública</w:t>
            </w:r>
          </w:p>
        </w:tc>
      </w:tr>
      <w:tr w:rsidR="006A66AE" w:rsidRPr="000E79F1" w14:paraId="0DA3D313" w14:textId="77777777" w:rsidTr="00C503AB">
        <w:trPr>
          <w:trHeight w:val="299"/>
        </w:trPr>
        <w:tc>
          <w:tcPr>
            <w:tcW w:w="5963" w:type="dxa"/>
            <w:gridSpan w:val="2"/>
          </w:tcPr>
          <w:p w14:paraId="50977430" w14:textId="77777777" w:rsidR="006A66AE" w:rsidRPr="000E79F1" w:rsidRDefault="001D6168">
            <w:pPr>
              <w:pStyle w:val="TableParagraph"/>
              <w:spacing w:before="33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Município:</w:t>
            </w:r>
          </w:p>
        </w:tc>
        <w:tc>
          <w:tcPr>
            <w:tcW w:w="9064" w:type="dxa"/>
            <w:gridSpan w:val="5"/>
          </w:tcPr>
          <w:p w14:paraId="5D512922" w14:textId="77777777" w:rsidR="006A66AE" w:rsidRPr="000E79F1" w:rsidRDefault="009B2B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São Luis</w:t>
            </w:r>
          </w:p>
        </w:tc>
      </w:tr>
      <w:tr w:rsidR="006A66AE" w:rsidRPr="000E79F1" w14:paraId="0E7C7C69" w14:textId="77777777" w:rsidTr="00C503AB">
        <w:trPr>
          <w:trHeight w:val="314"/>
        </w:trPr>
        <w:tc>
          <w:tcPr>
            <w:tcW w:w="5963" w:type="dxa"/>
            <w:gridSpan w:val="2"/>
          </w:tcPr>
          <w:p w14:paraId="60E52B95" w14:textId="77777777" w:rsidR="006A66AE" w:rsidRPr="000E79F1" w:rsidRDefault="001D6168">
            <w:pPr>
              <w:pStyle w:val="TableParagraph"/>
              <w:spacing w:before="4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avaliação d</w:t>
            </w:r>
            <w:r w:rsidR="002A17AE" w:rsidRPr="000E79F1">
              <w:rPr>
                <w:rFonts w:asciiTheme="minorHAnsi" w:hAnsiTheme="minorHAnsi" w:cstheme="minorHAnsi"/>
                <w:sz w:val="24"/>
                <w:szCs w:val="24"/>
              </w:rPr>
              <w:t>a transparência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9064" w:type="dxa"/>
            <w:gridSpan w:val="5"/>
          </w:tcPr>
          <w:p w14:paraId="52C5EF5C" w14:textId="67B0C2D8" w:rsidR="006A66AE" w:rsidRPr="000E79F1" w:rsidRDefault="009B2BB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03/05/2023</w:t>
            </w:r>
          </w:p>
        </w:tc>
      </w:tr>
      <w:tr w:rsidR="006A66AE" w:rsidRPr="000E79F1" w14:paraId="58EACCCE" w14:textId="77777777">
        <w:trPr>
          <w:trHeight w:val="302"/>
        </w:trPr>
        <w:tc>
          <w:tcPr>
            <w:tcW w:w="15027" w:type="dxa"/>
            <w:gridSpan w:val="7"/>
            <w:tcBorders>
              <w:left w:val="nil"/>
              <w:right w:val="nil"/>
            </w:tcBorders>
          </w:tcPr>
          <w:p w14:paraId="58BD6F68" w14:textId="77777777" w:rsidR="00AA4BCE" w:rsidRPr="000E79F1" w:rsidRDefault="00AA4B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67C983" w14:textId="77777777" w:rsidR="00D05AF7" w:rsidRPr="000E79F1" w:rsidRDefault="00D05AF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AA938A" w14:textId="77777777" w:rsidR="00AA4BCE" w:rsidRPr="000E79F1" w:rsidRDefault="00AA4B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BD2" w:rsidRPr="000E79F1" w14:paraId="5412653C" w14:textId="77777777" w:rsidTr="007372DA">
        <w:trPr>
          <w:trHeight w:val="299"/>
        </w:trPr>
        <w:tc>
          <w:tcPr>
            <w:tcW w:w="15027" w:type="dxa"/>
            <w:gridSpan w:val="7"/>
            <w:shd w:val="clear" w:color="auto" w:fill="FFC000"/>
          </w:tcPr>
          <w:p w14:paraId="42BFD31A" w14:textId="77777777" w:rsidR="00B42BD2" w:rsidRPr="000E79F1" w:rsidRDefault="00B42BD2" w:rsidP="00B42B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MATRIZ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COMUM</w:t>
            </w:r>
          </w:p>
        </w:tc>
      </w:tr>
      <w:tr w:rsidR="006A66AE" w:rsidRPr="000E79F1" w14:paraId="54C35273" w14:textId="77777777" w:rsidTr="00560A74">
        <w:trPr>
          <w:trHeight w:val="628"/>
        </w:trPr>
        <w:tc>
          <w:tcPr>
            <w:tcW w:w="860" w:type="dxa"/>
            <w:shd w:val="clear" w:color="auto" w:fill="16365C"/>
          </w:tcPr>
          <w:p w14:paraId="60C29200" w14:textId="77777777" w:rsidR="006A66AE" w:rsidRPr="000E79F1" w:rsidRDefault="006A66AE" w:rsidP="00C503A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67F6B9" w14:textId="77777777" w:rsidR="006A66AE" w:rsidRPr="000E79F1" w:rsidRDefault="001D6168" w:rsidP="00C503AB">
            <w:pPr>
              <w:pStyle w:val="TableParagraph"/>
              <w:spacing w:before="143"/>
              <w:ind w:left="7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ITEM</w:t>
            </w:r>
          </w:p>
        </w:tc>
        <w:tc>
          <w:tcPr>
            <w:tcW w:w="5103" w:type="dxa"/>
            <w:shd w:val="clear" w:color="auto" w:fill="16365C"/>
          </w:tcPr>
          <w:p w14:paraId="6670E02F" w14:textId="77777777" w:rsidR="006A66AE" w:rsidRPr="000E79F1" w:rsidRDefault="006A66AE" w:rsidP="00C503A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556822" w14:textId="77777777" w:rsidR="006A66AE" w:rsidRPr="000E79F1" w:rsidRDefault="001D6168" w:rsidP="00C503AB">
            <w:pPr>
              <w:pStyle w:val="TableParagraph"/>
              <w:spacing w:before="143"/>
              <w:ind w:left="6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CRITÉRIO</w:t>
            </w:r>
          </w:p>
        </w:tc>
        <w:tc>
          <w:tcPr>
            <w:tcW w:w="2268" w:type="dxa"/>
            <w:shd w:val="clear" w:color="auto" w:fill="16365C"/>
          </w:tcPr>
          <w:p w14:paraId="4E8899E5" w14:textId="77777777" w:rsidR="00C503AB" w:rsidRPr="000E79F1" w:rsidRDefault="00C503AB" w:rsidP="00C503AB">
            <w:pPr>
              <w:pStyle w:val="TableParagraph"/>
              <w:ind w:left="68"/>
              <w:contextualSpacing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</w:pPr>
          </w:p>
          <w:p w14:paraId="6984D336" w14:textId="77777777" w:rsidR="006A66AE" w:rsidRPr="000E79F1" w:rsidRDefault="001D6168" w:rsidP="00C503AB">
            <w:pPr>
              <w:pStyle w:val="TableParagraph"/>
              <w:spacing w:before="143"/>
              <w:ind w:left="7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FUNDAMENTAÇÃO</w:t>
            </w:r>
          </w:p>
        </w:tc>
        <w:tc>
          <w:tcPr>
            <w:tcW w:w="1701" w:type="dxa"/>
            <w:shd w:val="clear" w:color="auto" w:fill="16365C"/>
          </w:tcPr>
          <w:p w14:paraId="27A7A379" w14:textId="4CB3A4EE" w:rsidR="006A66AE" w:rsidRPr="000E79F1" w:rsidRDefault="006A66AE" w:rsidP="00C503A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371F2A" w14:textId="77777777" w:rsidR="006A66AE" w:rsidRPr="000E79F1" w:rsidRDefault="001D6168" w:rsidP="00C503AB">
            <w:pPr>
              <w:pStyle w:val="TableParagraph"/>
              <w:spacing w:before="143"/>
              <w:ind w:left="52"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CLASSIFICAÇÃO</w:t>
            </w:r>
          </w:p>
        </w:tc>
        <w:tc>
          <w:tcPr>
            <w:tcW w:w="1134" w:type="dxa"/>
            <w:shd w:val="clear" w:color="auto" w:fill="16365C"/>
          </w:tcPr>
          <w:p w14:paraId="0EB36FAB" w14:textId="77777777" w:rsidR="006A66AE" w:rsidRPr="000E79F1" w:rsidRDefault="006A66AE" w:rsidP="00C503A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CFABB2" w14:textId="77777777" w:rsidR="006A66AE" w:rsidRPr="000E79F1" w:rsidRDefault="001D6168" w:rsidP="00C503AB">
            <w:pPr>
              <w:pStyle w:val="TableParagraph"/>
              <w:ind w:left="84" w:right="62" w:firstLine="6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ATENDE?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="0060581D"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Sim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/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7"/>
                <w:sz w:val="24"/>
                <w:szCs w:val="24"/>
              </w:rPr>
              <w:t xml:space="preserve"> </w:t>
            </w:r>
            <w:r w:rsidR="0060581D"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Não</w:t>
            </w:r>
          </w:p>
        </w:tc>
        <w:tc>
          <w:tcPr>
            <w:tcW w:w="1984" w:type="dxa"/>
            <w:shd w:val="clear" w:color="auto" w:fill="16365C"/>
          </w:tcPr>
          <w:p w14:paraId="7DFA8475" w14:textId="77777777" w:rsidR="006A66AE" w:rsidRPr="000E79F1" w:rsidRDefault="001D6168" w:rsidP="00C503AB">
            <w:pPr>
              <w:pStyle w:val="TableParagraph"/>
              <w:spacing w:before="23"/>
              <w:ind w:left="107" w:right="89" w:firstLine="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LINK COM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EVIDÊNCIA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(OBRIGATÓRIO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P/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9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CADA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8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"</w:t>
            </w:r>
            <w:r w:rsidR="0060581D"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Sim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")</w:t>
            </w:r>
          </w:p>
        </w:tc>
        <w:tc>
          <w:tcPr>
            <w:tcW w:w="1977" w:type="dxa"/>
            <w:shd w:val="clear" w:color="auto" w:fill="16365C"/>
          </w:tcPr>
          <w:p w14:paraId="0EB87092" w14:textId="77777777" w:rsidR="006A66AE" w:rsidRPr="000E79F1" w:rsidRDefault="001D6168" w:rsidP="00C503AB">
            <w:pPr>
              <w:pStyle w:val="TableParagraph"/>
              <w:spacing w:before="23"/>
              <w:ind w:left="84"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JUSTIFICATIVA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(FACULTATIVO, E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APENAS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QUANDO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FOR</w:t>
            </w:r>
            <w:r w:rsidRPr="000E79F1">
              <w:rPr>
                <w:rFonts w:asciiTheme="minorHAnsi" w:hAnsiTheme="minorHAnsi" w:cstheme="minorHAnsi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"</w:t>
            </w:r>
            <w:r w:rsidR="0060581D"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Não</w:t>
            </w:r>
            <w:r w:rsidRPr="000E79F1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")</w:t>
            </w:r>
          </w:p>
        </w:tc>
      </w:tr>
      <w:tr w:rsidR="006A66AE" w:rsidRPr="000E79F1" w14:paraId="000E11B6" w14:textId="77777777" w:rsidTr="00560A74">
        <w:trPr>
          <w:trHeight w:val="300"/>
        </w:trPr>
        <w:tc>
          <w:tcPr>
            <w:tcW w:w="860" w:type="dxa"/>
            <w:shd w:val="clear" w:color="auto" w:fill="BEBEBE"/>
          </w:tcPr>
          <w:p w14:paraId="643EF592" w14:textId="77777777" w:rsidR="006A66AE" w:rsidRPr="000E79F1" w:rsidRDefault="001D6168">
            <w:pPr>
              <w:pStyle w:val="TableParagraph"/>
              <w:spacing w:before="57" w:line="223" w:lineRule="exact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BEBEBE"/>
          </w:tcPr>
          <w:p w14:paraId="5E5FBC2D" w14:textId="77777777" w:rsidR="006A66AE" w:rsidRPr="000E79F1" w:rsidRDefault="001D6168">
            <w:pPr>
              <w:pStyle w:val="TableParagraph"/>
              <w:spacing w:before="57" w:line="223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PRIORITÁRIAS</w:t>
            </w:r>
          </w:p>
        </w:tc>
        <w:tc>
          <w:tcPr>
            <w:tcW w:w="2268" w:type="dxa"/>
            <w:shd w:val="clear" w:color="auto" w:fill="BEBEBE"/>
          </w:tcPr>
          <w:p w14:paraId="19C2F7E5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67ACD518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6C77EFCE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EBEBE"/>
          </w:tcPr>
          <w:p w14:paraId="503795DD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BEBEBE"/>
          </w:tcPr>
          <w:p w14:paraId="7F7D2C01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1DD8" w:rsidRPr="000E79F1" w14:paraId="3119394D" w14:textId="77777777" w:rsidTr="00560A74">
        <w:trPr>
          <w:trHeight w:val="731"/>
        </w:trPr>
        <w:tc>
          <w:tcPr>
            <w:tcW w:w="860" w:type="dxa"/>
          </w:tcPr>
          <w:p w14:paraId="36CA2399" w14:textId="77777777" w:rsidR="00761DD8" w:rsidRPr="000E79F1" w:rsidRDefault="00761DD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3C46C12" w14:textId="77777777" w:rsidR="00761DD8" w:rsidRPr="000E79F1" w:rsidRDefault="00761DD8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14:paraId="2172943B" w14:textId="77777777" w:rsidR="00761DD8" w:rsidRPr="000E79F1" w:rsidRDefault="00761DD8">
            <w:pPr>
              <w:pStyle w:val="TableParagraph"/>
              <w:spacing w:before="1"/>
              <w:ind w:left="69"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entidade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sítio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oficial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portal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transparência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próprio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compartilhado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  <w:p w14:paraId="43AD5CEC" w14:textId="77777777" w:rsidR="00761DD8" w:rsidRPr="000E79F1" w:rsidRDefault="00761DD8">
            <w:pPr>
              <w:pStyle w:val="TableParagraph"/>
              <w:spacing w:line="22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internet?</w:t>
            </w:r>
          </w:p>
        </w:tc>
        <w:tc>
          <w:tcPr>
            <w:tcW w:w="2268" w:type="dxa"/>
            <w:vMerge w:val="restart"/>
          </w:tcPr>
          <w:p w14:paraId="6CD29A21" w14:textId="77777777" w:rsidR="00761DD8" w:rsidRPr="000E79F1" w:rsidRDefault="00761DD8" w:rsidP="00B50750">
            <w:pPr>
              <w:pStyle w:val="TableParagraph"/>
              <w:spacing w:before="2" w:line="240" w:lineRule="atLeast"/>
              <w:ind w:left="70" w:right="3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6FE05E" w14:textId="797426C4" w:rsidR="00761DD8" w:rsidRPr="000E79F1" w:rsidRDefault="00761DD8" w:rsidP="00B50750">
            <w:pPr>
              <w:pStyle w:val="TableParagraph"/>
              <w:spacing w:before="2" w:line="240" w:lineRule="atLeast"/>
              <w:ind w:left="70" w:right="3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Lei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12.527/11</w:t>
            </w:r>
            <w:r w:rsidR="000A209F">
              <w:rPr>
                <w:rFonts w:asciiTheme="minorHAnsi" w:hAnsiTheme="minorHAnsi" w:cstheme="minorHAnsi"/>
                <w:sz w:val="24"/>
                <w:szCs w:val="24"/>
              </w:rPr>
              <w:t xml:space="preserve"> (LAI)</w:t>
            </w:r>
          </w:p>
        </w:tc>
        <w:tc>
          <w:tcPr>
            <w:tcW w:w="1701" w:type="dxa"/>
          </w:tcPr>
          <w:p w14:paraId="6CFF6411" w14:textId="77777777" w:rsidR="00761DD8" w:rsidRPr="000E79F1" w:rsidRDefault="00761DD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CAECBED" w14:textId="77777777" w:rsidR="00761DD8" w:rsidRPr="000E79F1" w:rsidRDefault="00761DD8">
            <w:pPr>
              <w:pStyle w:val="TableParagraph"/>
              <w:ind w:left="52" w:righ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78D1FE5D" w14:textId="77777777" w:rsidR="00761DD8" w:rsidRPr="000E79F1" w:rsidRDefault="00761DD8" w:rsidP="00B507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1984" w:type="dxa"/>
          </w:tcPr>
          <w:p w14:paraId="2B1829A0" w14:textId="77777777" w:rsidR="00761DD8" w:rsidRPr="000E79F1" w:rsidRDefault="00761D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977" w:type="dxa"/>
          </w:tcPr>
          <w:p w14:paraId="5901B212" w14:textId="77777777" w:rsidR="00761DD8" w:rsidRPr="000E79F1" w:rsidRDefault="00761D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1DD8" w:rsidRPr="000E79F1" w14:paraId="5FF11B4E" w14:textId="77777777" w:rsidTr="00560A74">
        <w:trPr>
          <w:trHeight w:val="510"/>
        </w:trPr>
        <w:tc>
          <w:tcPr>
            <w:tcW w:w="860" w:type="dxa"/>
          </w:tcPr>
          <w:p w14:paraId="2FB813DE" w14:textId="77777777" w:rsidR="00761DD8" w:rsidRPr="000E79F1" w:rsidRDefault="00761DD8">
            <w:pPr>
              <w:pStyle w:val="TableParagraph"/>
              <w:spacing w:before="13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14:paraId="43DEFDC5" w14:textId="77777777" w:rsidR="00761DD8" w:rsidRPr="000E79F1" w:rsidRDefault="00761DD8">
            <w:pPr>
              <w:pStyle w:val="TableParagraph"/>
              <w:spacing w:before="2" w:line="240" w:lineRule="atLeast"/>
              <w:ind w:left="69"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contém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conteúdo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permita o acesso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à informação?</w:t>
            </w:r>
          </w:p>
        </w:tc>
        <w:tc>
          <w:tcPr>
            <w:tcW w:w="2268" w:type="dxa"/>
            <w:vMerge/>
          </w:tcPr>
          <w:p w14:paraId="5CBA4B67" w14:textId="77777777" w:rsidR="00761DD8" w:rsidRPr="000E79F1" w:rsidRDefault="00761DD8" w:rsidP="00B50750">
            <w:pPr>
              <w:pStyle w:val="TableParagraph"/>
              <w:spacing w:before="2" w:line="240" w:lineRule="atLeast"/>
              <w:ind w:left="70" w:right="3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EB8A47" w14:textId="77777777" w:rsidR="00761DD8" w:rsidRPr="000E79F1" w:rsidRDefault="00761DD8">
            <w:pPr>
              <w:pStyle w:val="TableParagraph"/>
              <w:spacing w:before="135"/>
              <w:ind w:left="51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424BA27" w14:textId="77777777" w:rsidR="00761DD8" w:rsidRPr="000E79F1" w:rsidRDefault="00761DD8" w:rsidP="00B5075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1984" w:type="dxa"/>
          </w:tcPr>
          <w:p w14:paraId="40066DD1" w14:textId="77777777" w:rsidR="00761DD8" w:rsidRPr="000E79F1" w:rsidRDefault="00761D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977" w:type="dxa"/>
          </w:tcPr>
          <w:p w14:paraId="51AFCA4F" w14:textId="77777777" w:rsidR="00761DD8" w:rsidRPr="000E79F1" w:rsidRDefault="00761D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B15AAD" w14:textId="3CD06C6D" w:rsidR="00485B31" w:rsidRDefault="00485B31">
      <w:pPr>
        <w:spacing w:line="223" w:lineRule="exact"/>
        <w:rPr>
          <w:rFonts w:asciiTheme="minorHAnsi" w:hAnsiTheme="minorHAnsi" w:cstheme="minorHAnsi"/>
          <w:sz w:val="24"/>
          <w:szCs w:val="24"/>
        </w:rPr>
      </w:pPr>
    </w:p>
    <w:p w14:paraId="135B9B46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5D17B8F4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3434FB22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7850BEC8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31590341" w14:textId="146E72A9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7F059340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51AA6510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7B4F9239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2091F98A" w14:textId="77777777" w:rsidR="00485B31" w:rsidRPr="00485B31" w:rsidRDefault="00485B31" w:rsidP="00485B31">
      <w:pPr>
        <w:rPr>
          <w:rFonts w:asciiTheme="minorHAnsi" w:hAnsiTheme="minorHAnsi" w:cstheme="minorHAnsi"/>
          <w:sz w:val="24"/>
          <w:szCs w:val="24"/>
        </w:rPr>
      </w:pPr>
    </w:p>
    <w:p w14:paraId="08BD149D" w14:textId="7679ADCC" w:rsidR="006A66AE" w:rsidRPr="00485B31" w:rsidRDefault="00485B31" w:rsidP="00485B31">
      <w:pPr>
        <w:tabs>
          <w:tab w:val="center" w:pos="7864"/>
        </w:tabs>
        <w:rPr>
          <w:rFonts w:asciiTheme="minorHAnsi" w:hAnsiTheme="minorHAnsi" w:cstheme="minorHAnsi"/>
          <w:sz w:val="24"/>
          <w:szCs w:val="24"/>
        </w:rPr>
        <w:sectPr w:rsidR="006A66AE" w:rsidRPr="00485B31" w:rsidSect="00FE585A">
          <w:headerReference w:type="default" r:id="rId10"/>
          <w:pgSz w:w="16840" w:h="11910" w:orient="landscape"/>
          <w:pgMar w:top="1418" w:right="260" w:bottom="280" w:left="851" w:header="387" w:footer="0" w:gutter="0"/>
          <w:cols w:space="720"/>
        </w:sectPr>
      </w:pPr>
      <w:r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985"/>
        <w:gridCol w:w="1701"/>
        <w:gridCol w:w="1134"/>
        <w:gridCol w:w="283"/>
        <w:gridCol w:w="2410"/>
        <w:gridCol w:w="1559"/>
      </w:tblGrid>
      <w:tr w:rsidR="00560A74" w:rsidRPr="000E79F1" w14:paraId="4DFD1005" w14:textId="77777777" w:rsidTr="00B37414">
        <w:trPr>
          <w:trHeight w:val="423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1F06270" w14:textId="77777777" w:rsidR="00560A74" w:rsidRPr="00BF4E79" w:rsidRDefault="00560A74" w:rsidP="00560A74">
            <w:pPr>
              <w:pStyle w:val="TableParagraph"/>
              <w:spacing w:before="200" w:after="20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F4E7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TRANSPARÊNCIA</w:t>
            </w:r>
            <w:r w:rsidRPr="00BF4E79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BF4E79">
              <w:rPr>
                <w:rFonts w:asciiTheme="minorHAnsi" w:hAnsiTheme="minorHAnsi" w:cstheme="minorHAnsi"/>
                <w:b/>
                <w:sz w:val="28"/>
                <w:szCs w:val="28"/>
              </w:rPr>
              <w:t>ATIVA</w:t>
            </w:r>
          </w:p>
        </w:tc>
      </w:tr>
      <w:tr w:rsidR="0092471B" w:rsidRPr="000E79F1" w14:paraId="7A65F022" w14:textId="77777777" w:rsidTr="00B37414">
        <w:trPr>
          <w:trHeight w:val="727"/>
        </w:trPr>
        <w:tc>
          <w:tcPr>
            <w:tcW w:w="568" w:type="dxa"/>
            <w:tcBorders>
              <w:top w:val="nil"/>
            </w:tcBorders>
            <w:shd w:val="clear" w:color="auto" w:fill="BEBEBE"/>
          </w:tcPr>
          <w:p w14:paraId="005C658A" w14:textId="77777777" w:rsidR="0092471B" w:rsidRPr="000E79F1" w:rsidRDefault="0092471B" w:rsidP="0092471B">
            <w:pPr>
              <w:pStyle w:val="TableParagraph"/>
              <w:spacing w:before="28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BEBEBE"/>
          </w:tcPr>
          <w:p w14:paraId="73B00AD0" w14:textId="77777777" w:rsidR="0092471B" w:rsidRPr="000E79F1" w:rsidRDefault="0092471B" w:rsidP="0092471B">
            <w:pPr>
              <w:pStyle w:val="TableParagraph"/>
              <w:spacing w:before="2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INSTITUCIONAIS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BEBEBE"/>
          </w:tcPr>
          <w:p w14:paraId="439BC9CC" w14:textId="77777777" w:rsidR="0092471B" w:rsidRPr="000E79F1" w:rsidRDefault="0092471B" w:rsidP="003044A4">
            <w:pPr>
              <w:pStyle w:val="TableParagraph"/>
              <w:spacing w:before="143"/>
              <w:ind w:left="-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FUNDAMENTAÇÃO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BEBEBE"/>
          </w:tcPr>
          <w:p w14:paraId="4A995F1D" w14:textId="77777777" w:rsidR="0092471B" w:rsidRPr="000E79F1" w:rsidRDefault="0092471B" w:rsidP="003044A4">
            <w:pPr>
              <w:pStyle w:val="TableParagraph"/>
              <w:spacing w:before="143"/>
              <w:ind w:left="-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BEBEBE"/>
          </w:tcPr>
          <w:p w14:paraId="78E2CABA" w14:textId="77777777" w:rsidR="0092471B" w:rsidRPr="000E79F1" w:rsidRDefault="0092471B" w:rsidP="003044A4">
            <w:pPr>
              <w:pStyle w:val="TableParagraph"/>
              <w:ind w:left="-9" w:firstLine="6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ATENDE?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60581D"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Sim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60581D"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BEBEBE"/>
          </w:tcPr>
          <w:p w14:paraId="2F8830B1" w14:textId="77777777" w:rsidR="0092471B" w:rsidRPr="000E79F1" w:rsidRDefault="0092471B" w:rsidP="003044A4">
            <w:pPr>
              <w:pStyle w:val="TableParagraph"/>
              <w:spacing w:before="23"/>
              <w:ind w:left="-9" w:firstLine="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LINK COM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EVIDÊNCIA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(OBRIGATÓRIO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P/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CADA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"</w:t>
            </w:r>
            <w:r w:rsidR="0060581D"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Sim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")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EBEBE"/>
          </w:tcPr>
          <w:p w14:paraId="16C0B82A" w14:textId="77777777" w:rsidR="0092471B" w:rsidRPr="000E79F1" w:rsidRDefault="0092471B" w:rsidP="003044A4">
            <w:pPr>
              <w:pStyle w:val="TableParagraph"/>
              <w:spacing w:before="23"/>
              <w:ind w:left="-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JUSTIFICATIVA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(FACULTATIVO, E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APENAS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QUANDO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43"/>
                <w:sz w:val="24"/>
                <w:szCs w:val="24"/>
              </w:rPr>
              <w:t xml:space="preserve"> </w:t>
            </w:r>
            <w:r w:rsidR="00E43510" w:rsidRPr="000E79F1">
              <w:rPr>
                <w:rFonts w:asciiTheme="minorHAnsi" w:hAnsiTheme="minorHAnsi" w:cstheme="minorHAnsi"/>
                <w:b/>
                <w:color w:val="000000" w:themeColor="text1"/>
                <w:spacing w:val="-43"/>
                <w:sz w:val="24"/>
                <w:szCs w:val="24"/>
              </w:rPr>
              <w:t xml:space="preserve"> 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FOR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"</w:t>
            </w:r>
            <w:r w:rsidR="0060581D"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Não</w:t>
            </w:r>
            <w:r w:rsidRPr="000E79F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")</w:t>
            </w:r>
          </w:p>
        </w:tc>
      </w:tr>
      <w:tr w:rsidR="006A66AE" w:rsidRPr="000E79F1" w14:paraId="30C722B6" w14:textId="77777777" w:rsidTr="00B37414">
        <w:trPr>
          <w:trHeight w:val="299"/>
        </w:trPr>
        <w:tc>
          <w:tcPr>
            <w:tcW w:w="568" w:type="dxa"/>
          </w:tcPr>
          <w:p w14:paraId="33BA3021" w14:textId="77777777" w:rsidR="006A66AE" w:rsidRPr="000E79F1" w:rsidRDefault="001D616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2.1</w:t>
            </w:r>
          </w:p>
        </w:tc>
        <w:tc>
          <w:tcPr>
            <w:tcW w:w="5386" w:type="dxa"/>
          </w:tcPr>
          <w:p w14:paraId="08D52B7F" w14:textId="77777777" w:rsidR="006A66AE" w:rsidRPr="000E79F1" w:rsidRDefault="001D616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Competências</w:t>
            </w:r>
          </w:p>
        </w:tc>
        <w:tc>
          <w:tcPr>
            <w:tcW w:w="1985" w:type="dxa"/>
            <w:vMerge w:val="restart"/>
          </w:tcPr>
          <w:p w14:paraId="74F261E1" w14:textId="77777777" w:rsidR="006A66AE" w:rsidRPr="000E79F1" w:rsidRDefault="006A66AE" w:rsidP="00F352CE">
            <w:pPr>
              <w:pStyle w:val="TableParagraph"/>
              <w:ind w:right="-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A1DE2A" w14:textId="77777777" w:rsidR="006A66AE" w:rsidRPr="000E79F1" w:rsidRDefault="006A66AE" w:rsidP="00F352CE">
            <w:pPr>
              <w:pStyle w:val="TableParagraph"/>
              <w:ind w:right="-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BB9487" w14:textId="77777777" w:rsidR="002822FC" w:rsidRPr="000E79F1" w:rsidRDefault="002822FC" w:rsidP="00F352CE">
            <w:pPr>
              <w:pStyle w:val="TableParagraph"/>
              <w:ind w:right="-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D4BA9E" w14:textId="77777777" w:rsidR="006A66AE" w:rsidRPr="000E79F1" w:rsidRDefault="006A66AE" w:rsidP="00F352CE">
            <w:pPr>
              <w:pStyle w:val="TableParagraph"/>
              <w:spacing w:before="11"/>
              <w:ind w:right="-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07EC35" w14:textId="77777777" w:rsidR="006A66AE" w:rsidRPr="000E79F1" w:rsidRDefault="001D6168" w:rsidP="00F352CE">
            <w:pPr>
              <w:pStyle w:val="TableParagraph"/>
              <w:spacing w:before="1"/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7FD788E" w14:textId="77777777" w:rsidR="006A66AE" w:rsidRPr="000E79F1" w:rsidRDefault="001D616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206CE7C" w14:textId="77777777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A2C17ED" w14:textId="77777777" w:rsidR="006A66AE" w:rsidRPr="000E79F1" w:rsidRDefault="00CA043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http://www.emserh.ma.gov.br/sobre-a-emserh/</w:t>
            </w:r>
          </w:p>
        </w:tc>
        <w:tc>
          <w:tcPr>
            <w:tcW w:w="1559" w:type="dxa"/>
          </w:tcPr>
          <w:p w14:paraId="689ED7BB" w14:textId="4CBE554E" w:rsidR="006A66AE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6105FD43" w14:textId="77777777" w:rsidTr="00B37414">
        <w:trPr>
          <w:trHeight w:val="299"/>
        </w:trPr>
        <w:tc>
          <w:tcPr>
            <w:tcW w:w="568" w:type="dxa"/>
          </w:tcPr>
          <w:p w14:paraId="628B6AAB" w14:textId="77777777" w:rsidR="00376A0D" w:rsidRPr="000E79F1" w:rsidRDefault="00376A0D" w:rsidP="00376A0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2.2</w:t>
            </w:r>
          </w:p>
        </w:tc>
        <w:tc>
          <w:tcPr>
            <w:tcW w:w="5386" w:type="dxa"/>
          </w:tcPr>
          <w:p w14:paraId="19881810" w14:textId="77777777" w:rsidR="00376A0D" w:rsidRPr="000E79F1" w:rsidRDefault="00376A0D" w:rsidP="00376A0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Estrutura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organizacional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50FCD8B" w14:textId="77777777" w:rsidR="00376A0D" w:rsidRPr="000E79F1" w:rsidRDefault="00376A0D" w:rsidP="00376A0D">
            <w:pPr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D1C06" w14:textId="77777777" w:rsidR="00376A0D" w:rsidRPr="000E79F1" w:rsidRDefault="00376A0D" w:rsidP="00376A0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1B38D372" w14:textId="77777777" w:rsidR="00376A0D" w:rsidRPr="000E79F1" w:rsidRDefault="00376A0D" w:rsidP="00376A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E1477E8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http://www.emserh.ma.gov.br/organograma/</w:t>
            </w:r>
          </w:p>
        </w:tc>
        <w:tc>
          <w:tcPr>
            <w:tcW w:w="1559" w:type="dxa"/>
          </w:tcPr>
          <w:p w14:paraId="2248E1AA" w14:textId="0696EE19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52BA0502" w14:textId="77777777" w:rsidTr="00B37414">
        <w:trPr>
          <w:trHeight w:val="302"/>
        </w:trPr>
        <w:tc>
          <w:tcPr>
            <w:tcW w:w="568" w:type="dxa"/>
          </w:tcPr>
          <w:p w14:paraId="3DD1F09F" w14:textId="77777777" w:rsidR="00376A0D" w:rsidRPr="000E79F1" w:rsidRDefault="00376A0D" w:rsidP="00376A0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2.3</w:t>
            </w:r>
          </w:p>
        </w:tc>
        <w:tc>
          <w:tcPr>
            <w:tcW w:w="5386" w:type="dxa"/>
          </w:tcPr>
          <w:p w14:paraId="3A08D236" w14:textId="77777777" w:rsidR="00376A0D" w:rsidRPr="000E79F1" w:rsidRDefault="00376A0D" w:rsidP="00376A0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Identificação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responsáveis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F754245" w14:textId="77777777" w:rsidR="00376A0D" w:rsidRPr="000E79F1" w:rsidRDefault="00376A0D" w:rsidP="00376A0D">
            <w:pPr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7C5D68" w14:textId="77777777" w:rsidR="00376A0D" w:rsidRPr="000E79F1" w:rsidRDefault="00376A0D" w:rsidP="00376A0D">
            <w:pPr>
              <w:pStyle w:val="TableParagraph"/>
              <w:spacing w:before="32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E1840DD" w14:textId="77777777" w:rsidR="00376A0D" w:rsidRPr="000E79F1" w:rsidRDefault="00376A0D" w:rsidP="00376A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137D2F36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http://www.emserh.ma.gov.br/diretorias/</w:t>
            </w:r>
          </w:p>
        </w:tc>
        <w:tc>
          <w:tcPr>
            <w:tcW w:w="1559" w:type="dxa"/>
          </w:tcPr>
          <w:p w14:paraId="4488E4B0" w14:textId="6738E0B0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37FFF0A3" w14:textId="77777777" w:rsidTr="00B37414">
        <w:trPr>
          <w:trHeight w:val="299"/>
        </w:trPr>
        <w:tc>
          <w:tcPr>
            <w:tcW w:w="568" w:type="dxa"/>
          </w:tcPr>
          <w:p w14:paraId="455F0C19" w14:textId="77777777" w:rsidR="00376A0D" w:rsidRPr="000E79F1" w:rsidRDefault="00376A0D" w:rsidP="00376A0D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2.4</w:t>
            </w:r>
          </w:p>
        </w:tc>
        <w:tc>
          <w:tcPr>
            <w:tcW w:w="5386" w:type="dxa"/>
          </w:tcPr>
          <w:p w14:paraId="6A5FE3E9" w14:textId="77777777" w:rsidR="00376A0D" w:rsidRPr="000E79F1" w:rsidRDefault="00376A0D" w:rsidP="00376A0D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Endereços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BB750C3" w14:textId="77777777" w:rsidR="00376A0D" w:rsidRPr="000E79F1" w:rsidRDefault="00376A0D" w:rsidP="00376A0D">
            <w:pPr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A230FE" w14:textId="77777777" w:rsidR="00376A0D" w:rsidRPr="000E79F1" w:rsidRDefault="00376A0D" w:rsidP="00376A0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33E4654" w14:textId="77777777" w:rsidR="00376A0D" w:rsidRPr="000E79F1" w:rsidRDefault="00376A0D" w:rsidP="00376A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71CFE59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5E568382" w14:textId="0C10B534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1BA5B1F8" w14:textId="77777777" w:rsidTr="00B37414">
        <w:trPr>
          <w:trHeight w:val="300"/>
        </w:trPr>
        <w:tc>
          <w:tcPr>
            <w:tcW w:w="568" w:type="dxa"/>
          </w:tcPr>
          <w:p w14:paraId="70BF71F5" w14:textId="77777777" w:rsidR="00376A0D" w:rsidRPr="000E79F1" w:rsidRDefault="00376A0D" w:rsidP="00376A0D">
            <w:pPr>
              <w:pStyle w:val="TableParagraph"/>
              <w:spacing w:before="28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2.5</w:t>
            </w:r>
          </w:p>
        </w:tc>
        <w:tc>
          <w:tcPr>
            <w:tcW w:w="5386" w:type="dxa"/>
          </w:tcPr>
          <w:p w14:paraId="7B83AE8C" w14:textId="77777777" w:rsidR="00376A0D" w:rsidRPr="000E79F1" w:rsidRDefault="00376A0D" w:rsidP="00376A0D">
            <w:pPr>
              <w:pStyle w:val="TableParagraph"/>
              <w:spacing w:before="2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5CC3C74" w14:textId="77777777" w:rsidR="00376A0D" w:rsidRPr="000E79F1" w:rsidRDefault="00376A0D" w:rsidP="00376A0D">
            <w:pPr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7F0E8" w14:textId="77777777" w:rsidR="00376A0D" w:rsidRPr="000E79F1" w:rsidRDefault="00376A0D" w:rsidP="00376A0D">
            <w:pPr>
              <w:pStyle w:val="TableParagraph"/>
              <w:spacing w:before="31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821A1B1" w14:textId="77777777" w:rsidR="00376A0D" w:rsidRPr="000E79F1" w:rsidRDefault="00376A0D" w:rsidP="00376A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0D44B9A1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2091FD0D" w14:textId="780449A1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20185DB2" w14:textId="77777777" w:rsidTr="00B37414">
        <w:trPr>
          <w:trHeight w:val="299"/>
        </w:trPr>
        <w:tc>
          <w:tcPr>
            <w:tcW w:w="568" w:type="dxa"/>
          </w:tcPr>
          <w:p w14:paraId="3EA92D31" w14:textId="77777777" w:rsidR="00376A0D" w:rsidRPr="000E79F1" w:rsidRDefault="00376A0D" w:rsidP="00376A0D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2.6</w:t>
            </w:r>
          </w:p>
        </w:tc>
        <w:tc>
          <w:tcPr>
            <w:tcW w:w="5386" w:type="dxa"/>
          </w:tcPr>
          <w:p w14:paraId="7B37902E" w14:textId="77777777" w:rsidR="00376A0D" w:rsidRPr="000E79F1" w:rsidRDefault="00376A0D" w:rsidP="00376A0D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Horário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atendimento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DA33DAF" w14:textId="77777777" w:rsidR="00376A0D" w:rsidRPr="000E79F1" w:rsidRDefault="00376A0D" w:rsidP="00376A0D">
            <w:pPr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82178D" w14:textId="77777777" w:rsidR="00376A0D" w:rsidRPr="000E79F1" w:rsidRDefault="00376A0D" w:rsidP="00376A0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BCE3FD0" w14:textId="77777777" w:rsidR="00376A0D" w:rsidRPr="000E79F1" w:rsidRDefault="00376A0D" w:rsidP="00376A0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0272BBE6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069F15EA" w14:textId="5789991A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1761FFD6" w14:textId="77777777" w:rsidTr="00B37414">
        <w:trPr>
          <w:trHeight w:val="299"/>
        </w:trPr>
        <w:tc>
          <w:tcPr>
            <w:tcW w:w="568" w:type="dxa"/>
          </w:tcPr>
          <w:p w14:paraId="61CF3C29" w14:textId="77777777" w:rsidR="00376A0D" w:rsidRPr="000E79F1" w:rsidRDefault="00376A0D" w:rsidP="00376A0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2.7</w:t>
            </w:r>
          </w:p>
        </w:tc>
        <w:tc>
          <w:tcPr>
            <w:tcW w:w="5386" w:type="dxa"/>
          </w:tcPr>
          <w:p w14:paraId="6643DEED" w14:textId="77777777" w:rsidR="00376A0D" w:rsidRPr="000E79F1" w:rsidRDefault="00376A0D" w:rsidP="00376A0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Perguntas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respostas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mais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frequentes</w:t>
            </w:r>
          </w:p>
        </w:tc>
        <w:tc>
          <w:tcPr>
            <w:tcW w:w="1985" w:type="dxa"/>
          </w:tcPr>
          <w:p w14:paraId="54CC0D27" w14:textId="77777777" w:rsidR="00376A0D" w:rsidRPr="000E79F1" w:rsidRDefault="00376A0D" w:rsidP="00376A0D">
            <w:pPr>
              <w:pStyle w:val="TableParagraph"/>
              <w:spacing w:before="30"/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3216FF4" w14:textId="77777777" w:rsidR="00376A0D" w:rsidRPr="000E79F1" w:rsidRDefault="00376A0D" w:rsidP="00376A0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4D0B4DD" w14:textId="77777777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5B7583A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http://www.emserh.ma.gov.br/transparencia-questionario/</w:t>
            </w:r>
          </w:p>
        </w:tc>
        <w:tc>
          <w:tcPr>
            <w:tcW w:w="1559" w:type="dxa"/>
          </w:tcPr>
          <w:p w14:paraId="15C09006" w14:textId="54C35EC6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376A0D" w:rsidRPr="000E79F1" w14:paraId="0BB599A4" w14:textId="77777777" w:rsidTr="00B37414">
        <w:trPr>
          <w:trHeight w:val="765"/>
        </w:trPr>
        <w:tc>
          <w:tcPr>
            <w:tcW w:w="568" w:type="dxa"/>
          </w:tcPr>
          <w:p w14:paraId="25A07D6D" w14:textId="77777777" w:rsidR="00376A0D" w:rsidRPr="000E79F1" w:rsidRDefault="00376A0D" w:rsidP="00376A0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F8796B" w14:textId="77777777" w:rsidR="00376A0D" w:rsidRPr="000E79F1" w:rsidRDefault="00376A0D" w:rsidP="00376A0D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2.8</w:t>
            </w:r>
          </w:p>
        </w:tc>
        <w:tc>
          <w:tcPr>
            <w:tcW w:w="5386" w:type="dxa"/>
          </w:tcPr>
          <w:p w14:paraId="0F56C7E7" w14:textId="77777777" w:rsidR="00376A0D" w:rsidRPr="000E79F1" w:rsidRDefault="00376A0D" w:rsidP="00376A0D">
            <w:pPr>
              <w:pStyle w:val="TableParagraph"/>
              <w:spacing w:before="18"/>
              <w:ind w:left="69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Canal de Comunicação com cidadão do tipo ‘Fale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Conosco’,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permite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interessado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comunicar-se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órgão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eletrônica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telefônica</w:t>
            </w:r>
          </w:p>
        </w:tc>
        <w:tc>
          <w:tcPr>
            <w:tcW w:w="1985" w:type="dxa"/>
          </w:tcPr>
          <w:p w14:paraId="0F3FAE15" w14:textId="77777777" w:rsidR="00376A0D" w:rsidRPr="000E79F1" w:rsidRDefault="00376A0D" w:rsidP="00376A0D">
            <w:pPr>
              <w:pStyle w:val="TableParagraph"/>
              <w:spacing w:before="140"/>
              <w:ind w:right="-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VII,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190601D8" w14:textId="77777777" w:rsidR="00376A0D" w:rsidRPr="000E79F1" w:rsidRDefault="00376A0D" w:rsidP="00376A0D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818760" w14:textId="77777777" w:rsidR="00376A0D" w:rsidRPr="000E79F1" w:rsidRDefault="00376A0D" w:rsidP="00376A0D">
            <w:pPr>
              <w:pStyle w:val="TableParagraph"/>
              <w:spacing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0233216E" w14:textId="77777777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E962B3C" w14:textId="77777777" w:rsidR="00376A0D" w:rsidRPr="000E79F1" w:rsidRDefault="00376A0D" w:rsidP="00376A0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6205986E" w14:textId="6617B415" w:rsidR="00376A0D" w:rsidRPr="000E79F1" w:rsidRDefault="00376A0D" w:rsidP="00376A0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A66AE" w:rsidRPr="000E79F1" w14:paraId="3406BD59" w14:textId="77777777" w:rsidTr="00B37414">
        <w:trPr>
          <w:trHeight w:val="299"/>
        </w:trPr>
        <w:tc>
          <w:tcPr>
            <w:tcW w:w="568" w:type="dxa"/>
            <w:shd w:val="clear" w:color="auto" w:fill="BEBEBE"/>
          </w:tcPr>
          <w:p w14:paraId="50D3EEB6" w14:textId="77777777" w:rsidR="006A66AE" w:rsidRPr="000E79F1" w:rsidRDefault="001D616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shd w:val="clear" w:color="auto" w:fill="BEBEBE"/>
          </w:tcPr>
          <w:p w14:paraId="6D79968E" w14:textId="77777777" w:rsidR="006A66AE" w:rsidRPr="000E79F1" w:rsidRDefault="001D616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RECEITA</w:t>
            </w:r>
          </w:p>
        </w:tc>
        <w:tc>
          <w:tcPr>
            <w:tcW w:w="1985" w:type="dxa"/>
            <w:shd w:val="clear" w:color="auto" w:fill="BEBEBE"/>
          </w:tcPr>
          <w:p w14:paraId="6C91A8A4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2AFF7A84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260BD2D3" w14:textId="77777777" w:rsidR="006A66AE" w:rsidRPr="000E79F1" w:rsidRDefault="006A66AE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2EA3BD53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5AA2D65E" w14:textId="77777777" w:rsidR="006A66AE" w:rsidRPr="000E79F1" w:rsidRDefault="006A66A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66AE" w:rsidRPr="000E79F1" w14:paraId="267BF856" w14:textId="77777777" w:rsidTr="00B37414">
        <w:trPr>
          <w:trHeight w:val="397"/>
        </w:trPr>
        <w:tc>
          <w:tcPr>
            <w:tcW w:w="568" w:type="dxa"/>
          </w:tcPr>
          <w:p w14:paraId="019ADA13" w14:textId="77777777" w:rsidR="006A66AE" w:rsidRPr="000E79F1" w:rsidRDefault="001D6168">
            <w:pPr>
              <w:pStyle w:val="TableParagraph"/>
              <w:spacing w:before="7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3.1</w:t>
            </w:r>
          </w:p>
        </w:tc>
        <w:tc>
          <w:tcPr>
            <w:tcW w:w="5386" w:type="dxa"/>
          </w:tcPr>
          <w:p w14:paraId="2CACBD1B" w14:textId="77777777" w:rsidR="006A66AE" w:rsidRPr="000E79F1" w:rsidRDefault="001D6168">
            <w:pPr>
              <w:pStyle w:val="TableParagraph"/>
              <w:spacing w:before="75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receita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pública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arrecadada</w:t>
            </w:r>
          </w:p>
        </w:tc>
        <w:tc>
          <w:tcPr>
            <w:tcW w:w="1985" w:type="dxa"/>
            <w:vMerge w:val="restart"/>
          </w:tcPr>
          <w:p w14:paraId="79DF831B" w14:textId="77777777" w:rsidR="006A66AE" w:rsidRPr="000E79F1" w:rsidRDefault="001D6168" w:rsidP="00C93291">
            <w:pPr>
              <w:pStyle w:val="TableParagraph"/>
              <w:spacing w:before="123"/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48,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§1º,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48-A,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 II, da LC nº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101/00 e art. 8º, II, do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Decreto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nº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10.540/20</w:t>
            </w:r>
          </w:p>
        </w:tc>
        <w:tc>
          <w:tcPr>
            <w:tcW w:w="1701" w:type="dxa"/>
          </w:tcPr>
          <w:p w14:paraId="0EB5A766" w14:textId="77777777" w:rsidR="006A66AE" w:rsidRPr="000E79F1" w:rsidRDefault="001D6168">
            <w:pPr>
              <w:pStyle w:val="TableParagraph"/>
              <w:spacing w:before="121"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Essencial</w:t>
            </w:r>
          </w:p>
        </w:tc>
        <w:tc>
          <w:tcPr>
            <w:tcW w:w="1134" w:type="dxa"/>
          </w:tcPr>
          <w:p w14:paraId="69E3A43B" w14:textId="77777777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D2063C4" w14:textId="77777777" w:rsidR="006A66AE" w:rsidRPr="000E79F1" w:rsidRDefault="00C2619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3EA04B77" w14:textId="2123F234" w:rsidR="006A66AE" w:rsidRPr="000E79F1" w:rsidRDefault="00CE344E" w:rsidP="00CE344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A66AE" w:rsidRPr="000E79F1" w14:paraId="2DE9779F" w14:textId="77777777" w:rsidTr="00B37414">
        <w:trPr>
          <w:trHeight w:val="300"/>
        </w:trPr>
        <w:tc>
          <w:tcPr>
            <w:tcW w:w="568" w:type="dxa"/>
          </w:tcPr>
          <w:p w14:paraId="7CF2C87D" w14:textId="77777777" w:rsidR="006A66AE" w:rsidRPr="000E79F1" w:rsidRDefault="001D616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3.2</w:t>
            </w:r>
          </w:p>
        </w:tc>
        <w:tc>
          <w:tcPr>
            <w:tcW w:w="5386" w:type="dxa"/>
          </w:tcPr>
          <w:p w14:paraId="09026E08" w14:textId="77777777" w:rsidR="006A66AE" w:rsidRPr="000E79F1" w:rsidRDefault="001D616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Valores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receita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pública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prevista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LOA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D43DDE2" w14:textId="77777777" w:rsidR="006A66AE" w:rsidRPr="000E79F1" w:rsidRDefault="006A66AE" w:rsidP="00C93291">
            <w:pPr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A3EAAF" w14:textId="77777777" w:rsidR="006A66AE" w:rsidRPr="000E79F1" w:rsidRDefault="001D6168">
            <w:pPr>
              <w:pStyle w:val="TableParagraph"/>
              <w:spacing w:before="30" w:line="250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7E6F35A1" w14:textId="77777777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B695DA6" w14:textId="76722EA3" w:rsidR="006A66AE" w:rsidRPr="000E79F1" w:rsidRDefault="00091CD6" w:rsidP="00091C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43A5C07" w14:textId="3EF27569" w:rsidR="006A66AE" w:rsidRPr="000E79F1" w:rsidRDefault="007E514A" w:rsidP="007E514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Facultativo</w:t>
            </w:r>
          </w:p>
        </w:tc>
      </w:tr>
      <w:tr w:rsidR="006A66AE" w:rsidRPr="000E79F1" w14:paraId="5EFFAF69" w14:textId="77777777" w:rsidTr="00B37414">
        <w:trPr>
          <w:trHeight w:val="510"/>
        </w:trPr>
        <w:tc>
          <w:tcPr>
            <w:tcW w:w="568" w:type="dxa"/>
          </w:tcPr>
          <w:p w14:paraId="709EEAFF" w14:textId="77777777" w:rsidR="006A66AE" w:rsidRPr="000E79F1" w:rsidRDefault="001D616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3.3</w:t>
            </w:r>
          </w:p>
        </w:tc>
        <w:tc>
          <w:tcPr>
            <w:tcW w:w="5386" w:type="dxa"/>
          </w:tcPr>
          <w:p w14:paraId="1BAA297B" w14:textId="77777777" w:rsidR="006A66AE" w:rsidRPr="000E79F1" w:rsidRDefault="001D6168">
            <w:pPr>
              <w:pStyle w:val="TableParagraph"/>
              <w:spacing w:before="6" w:line="242" w:lineRule="exact"/>
              <w:ind w:left="69" w:right="158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Classificação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orçamentária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natureza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receita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(categoria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econômica,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origem, espécie)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A061C70" w14:textId="77777777" w:rsidR="006A66AE" w:rsidRPr="000E79F1" w:rsidRDefault="006A66AE" w:rsidP="00C93291">
            <w:pPr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8F52C4" w14:textId="77777777" w:rsidR="00904C95" w:rsidRPr="000E79F1" w:rsidRDefault="00904C95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8DEA05" w14:textId="2B74CAA8" w:rsidR="006A66AE" w:rsidRPr="000E79F1" w:rsidRDefault="001D6168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37178138" w14:textId="77777777" w:rsidR="00904C95" w:rsidRPr="000E79F1" w:rsidRDefault="00904C95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5760FD" w14:textId="27670AD6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483092F8" w14:textId="2DDA18AD" w:rsidR="006A66AE" w:rsidRPr="000E79F1" w:rsidRDefault="00270D5F" w:rsidP="00270D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A830266" w14:textId="580F33A0" w:rsidR="006A66AE" w:rsidRPr="000E79F1" w:rsidRDefault="000327DB" w:rsidP="000327D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Não está disponível no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sítio </w:t>
            </w:r>
            <w:r w:rsidR="00561F54" w:rsidRPr="000E79F1">
              <w:rPr>
                <w:rFonts w:asciiTheme="minorHAnsi" w:hAnsiTheme="minorHAnsi" w:cstheme="minorHAnsi"/>
                <w:sz w:val="24"/>
                <w:szCs w:val="24"/>
              </w:rPr>
              <w:t>oficial</w:t>
            </w:r>
          </w:p>
        </w:tc>
      </w:tr>
      <w:tr w:rsidR="006A66AE" w:rsidRPr="000E79F1" w14:paraId="2253A3CF" w14:textId="77777777" w:rsidTr="00B37414">
        <w:trPr>
          <w:trHeight w:val="976"/>
        </w:trPr>
        <w:tc>
          <w:tcPr>
            <w:tcW w:w="568" w:type="dxa"/>
          </w:tcPr>
          <w:p w14:paraId="11F93D5E" w14:textId="77777777" w:rsidR="006A66AE" w:rsidRPr="000E79F1" w:rsidRDefault="006A66AE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B3FA0B" w14:textId="77777777" w:rsidR="006A66AE" w:rsidRPr="000E79F1" w:rsidRDefault="001D6168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3.4</w:t>
            </w:r>
          </w:p>
        </w:tc>
        <w:tc>
          <w:tcPr>
            <w:tcW w:w="5386" w:type="dxa"/>
          </w:tcPr>
          <w:p w14:paraId="70D91FAC" w14:textId="19B85075" w:rsidR="006A66AE" w:rsidRPr="000E79F1" w:rsidRDefault="001D6168" w:rsidP="000D1189">
            <w:pPr>
              <w:pStyle w:val="TableParagraph"/>
              <w:spacing w:before="1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possibilitando</w:t>
            </w:r>
            <w:r w:rsidRPr="000E79F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específicos) em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="000D1189"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critérios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receita</w:t>
            </w:r>
          </w:p>
        </w:tc>
        <w:tc>
          <w:tcPr>
            <w:tcW w:w="1985" w:type="dxa"/>
          </w:tcPr>
          <w:p w14:paraId="54A0FCCC" w14:textId="77777777" w:rsidR="006A66AE" w:rsidRPr="000E79F1" w:rsidRDefault="006A66AE" w:rsidP="00C93291">
            <w:pPr>
              <w:pStyle w:val="TableParagraph"/>
              <w:spacing w:before="11"/>
              <w:ind w:left="77" w:right="6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0F0CEE" w14:textId="77777777" w:rsidR="006A66AE" w:rsidRPr="000E79F1" w:rsidRDefault="001D6168" w:rsidP="00C93291">
            <w:pPr>
              <w:pStyle w:val="TableParagraph"/>
              <w:spacing w:before="1"/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B438E3E" w14:textId="77777777" w:rsidR="000D1189" w:rsidRPr="000E79F1" w:rsidRDefault="000D1189" w:rsidP="000D1189">
            <w:pPr>
              <w:pStyle w:val="TableParagraph"/>
              <w:spacing w:line="249" w:lineRule="exact"/>
              <w:ind w:left="51" w:righ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EA420" w14:textId="6C3368AC" w:rsidR="006A66AE" w:rsidRPr="000E79F1" w:rsidRDefault="001D6168">
            <w:pPr>
              <w:pStyle w:val="TableParagraph"/>
              <w:spacing w:before="17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2B4BBBC" w14:textId="77777777" w:rsidR="000D1189" w:rsidRPr="000E79F1" w:rsidRDefault="000D1189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1B1068" w14:textId="08DDDEB0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265122C6" w14:textId="75300C62" w:rsidR="006A66AE" w:rsidRPr="000E79F1" w:rsidRDefault="00BC19EE" w:rsidP="00BC19E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AFDA3A" w14:textId="5A68F128" w:rsidR="006A66AE" w:rsidRPr="000E79F1" w:rsidRDefault="00BC19EE" w:rsidP="00BC19E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Não está disponível no sítio </w:t>
            </w:r>
            <w:r w:rsidR="00561F54" w:rsidRPr="000E79F1">
              <w:rPr>
                <w:rFonts w:asciiTheme="minorHAnsi" w:hAnsiTheme="minorHAnsi" w:cstheme="minorHAnsi"/>
                <w:sz w:val="24"/>
                <w:szCs w:val="24"/>
              </w:rPr>
              <w:t>oficial</w:t>
            </w:r>
          </w:p>
        </w:tc>
      </w:tr>
      <w:tr w:rsidR="00BD123C" w:rsidRPr="000E79F1" w14:paraId="6077D77D" w14:textId="77777777" w:rsidTr="00B37414">
        <w:trPr>
          <w:trHeight w:val="510"/>
        </w:trPr>
        <w:tc>
          <w:tcPr>
            <w:tcW w:w="568" w:type="dxa"/>
          </w:tcPr>
          <w:p w14:paraId="7DC013A3" w14:textId="77777777" w:rsidR="00BD123C" w:rsidRPr="000E79F1" w:rsidRDefault="00BD123C" w:rsidP="00BD123C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3.5</w:t>
            </w:r>
          </w:p>
        </w:tc>
        <w:tc>
          <w:tcPr>
            <w:tcW w:w="5386" w:type="dxa"/>
          </w:tcPr>
          <w:p w14:paraId="4CBE5371" w14:textId="77777777" w:rsidR="00BD123C" w:rsidRPr="000E79F1" w:rsidRDefault="00BD123C" w:rsidP="00BD123C">
            <w:pPr>
              <w:pStyle w:val="TableParagraph"/>
              <w:spacing w:before="2" w:line="240" w:lineRule="atLeast"/>
              <w:ind w:left="69" w:right="28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 de relatórios em diversos formatos em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 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receita</w:t>
            </w:r>
          </w:p>
        </w:tc>
        <w:tc>
          <w:tcPr>
            <w:tcW w:w="1985" w:type="dxa"/>
          </w:tcPr>
          <w:p w14:paraId="3C940060" w14:textId="77777777" w:rsidR="00BD123C" w:rsidRPr="000E79F1" w:rsidRDefault="00BD123C" w:rsidP="00BD123C">
            <w:pPr>
              <w:pStyle w:val="TableParagraph"/>
              <w:spacing w:before="2" w:line="240" w:lineRule="atLeast"/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14DF330D" w14:textId="77777777" w:rsidR="00BD123C" w:rsidRPr="000E79F1" w:rsidRDefault="00BD123C" w:rsidP="00BD123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B63AD6" w14:textId="77777777" w:rsidR="00BD123C" w:rsidRPr="000E79F1" w:rsidRDefault="00BD123C" w:rsidP="00BD123C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6E602F1" w14:textId="77777777" w:rsidR="00F122EE" w:rsidRPr="000E79F1" w:rsidRDefault="00F122EE" w:rsidP="00BD12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FBF7A9" w14:textId="22458560" w:rsidR="00BD123C" w:rsidRPr="000E79F1" w:rsidRDefault="004C272A" w:rsidP="00BD12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1B58F905" w14:textId="63C12F1F" w:rsidR="00BD123C" w:rsidRPr="000E79F1" w:rsidRDefault="00BD123C" w:rsidP="00BD12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F55FA80" w14:textId="0546DD4E" w:rsidR="00BD123C" w:rsidRPr="000E79F1" w:rsidRDefault="00BD123C" w:rsidP="00BD123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Não está disponível no sítio </w:t>
            </w:r>
            <w:r w:rsidR="00561F54" w:rsidRPr="000E79F1">
              <w:rPr>
                <w:rFonts w:asciiTheme="minorHAnsi" w:hAnsiTheme="minorHAnsi" w:cstheme="minorHAnsi"/>
                <w:sz w:val="24"/>
                <w:szCs w:val="24"/>
              </w:rPr>
              <w:t>oficial</w:t>
            </w:r>
          </w:p>
        </w:tc>
      </w:tr>
      <w:tr w:rsidR="001D29D2" w:rsidRPr="000E79F1" w14:paraId="557FA3CD" w14:textId="77777777" w:rsidTr="00B37414">
        <w:trPr>
          <w:trHeight w:val="508"/>
        </w:trPr>
        <w:tc>
          <w:tcPr>
            <w:tcW w:w="568" w:type="dxa"/>
          </w:tcPr>
          <w:p w14:paraId="7092D230" w14:textId="77777777" w:rsidR="001D29D2" w:rsidRPr="000E79F1" w:rsidRDefault="001D29D2" w:rsidP="001D29D2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3.6</w:t>
            </w:r>
          </w:p>
        </w:tc>
        <w:tc>
          <w:tcPr>
            <w:tcW w:w="5386" w:type="dxa"/>
          </w:tcPr>
          <w:p w14:paraId="4B967E56" w14:textId="77777777" w:rsidR="001D29D2" w:rsidRPr="000E79F1" w:rsidRDefault="001D29D2" w:rsidP="001D29D2">
            <w:pPr>
              <w:pStyle w:val="TableParagraph"/>
              <w:spacing w:line="240" w:lineRule="atLeast"/>
              <w:ind w:left="69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receita</w:t>
            </w:r>
          </w:p>
        </w:tc>
        <w:tc>
          <w:tcPr>
            <w:tcW w:w="1985" w:type="dxa"/>
          </w:tcPr>
          <w:p w14:paraId="67798FAB" w14:textId="77777777" w:rsidR="001D29D2" w:rsidRPr="000E79F1" w:rsidRDefault="001D29D2" w:rsidP="001D29D2">
            <w:pPr>
              <w:pStyle w:val="TableParagraph"/>
              <w:spacing w:line="240" w:lineRule="atLeast"/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D897893" w14:textId="77777777" w:rsidR="001D29D2" w:rsidRPr="000E79F1" w:rsidRDefault="001D29D2" w:rsidP="001D29D2">
            <w:pPr>
              <w:pStyle w:val="TableParagraph"/>
              <w:spacing w:before="150"/>
              <w:ind w:left="52" w:right="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5DE376FE" w14:textId="4446569F" w:rsidR="001D29D2" w:rsidRPr="000E79F1" w:rsidRDefault="00706D73" w:rsidP="001D29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A58D512" w14:textId="54BE7E92" w:rsidR="001D29D2" w:rsidRPr="000E79F1" w:rsidRDefault="00706D73" w:rsidP="001D29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3CF31BD6" w14:textId="1D6BD2A5" w:rsidR="001D29D2" w:rsidRPr="000E79F1" w:rsidRDefault="00706D73" w:rsidP="001D29D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A66AE" w:rsidRPr="000E79F1" w14:paraId="734BD176" w14:textId="77777777" w:rsidTr="00B37414">
        <w:trPr>
          <w:trHeight w:val="510"/>
        </w:trPr>
        <w:tc>
          <w:tcPr>
            <w:tcW w:w="568" w:type="dxa"/>
          </w:tcPr>
          <w:p w14:paraId="1CBBDF1E" w14:textId="77777777" w:rsidR="006A66AE" w:rsidRPr="000E79F1" w:rsidRDefault="001D6168">
            <w:pPr>
              <w:pStyle w:val="TableParagraph"/>
              <w:spacing w:before="13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3.7</w:t>
            </w:r>
          </w:p>
        </w:tc>
        <w:tc>
          <w:tcPr>
            <w:tcW w:w="5386" w:type="dxa"/>
          </w:tcPr>
          <w:p w14:paraId="6E6B4E19" w14:textId="3D7FD2E6" w:rsidR="006A66AE" w:rsidRPr="000E79F1" w:rsidRDefault="001D6168">
            <w:pPr>
              <w:pStyle w:val="TableParagraph"/>
              <w:spacing w:before="7" w:line="242" w:lineRule="exact"/>
              <w:ind w:left="69"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 em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="009E72C1"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="009E72C1"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receita</w:t>
            </w:r>
          </w:p>
        </w:tc>
        <w:tc>
          <w:tcPr>
            <w:tcW w:w="1985" w:type="dxa"/>
          </w:tcPr>
          <w:p w14:paraId="25A00ADF" w14:textId="77777777" w:rsidR="006A66AE" w:rsidRPr="000E79F1" w:rsidRDefault="001D6168" w:rsidP="00C93291">
            <w:pPr>
              <w:pStyle w:val="TableParagraph"/>
              <w:spacing w:before="7" w:line="242" w:lineRule="exact"/>
              <w:ind w:left="77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7º,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7CDD52C" w14:textId="77777777" w:rsidR="006A66AE" w:rsidRPr="000E79F1" w:rsidRDefault="001D6168">
            <w:pPr>
              <w:pStyle w:val="TableParagraph"/>
              <w:spacing w:before="152"/>
              <w:ind w:left="52" w:right="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7E77A962" w14:textId="77777777" w:rsidR="006A66AE" w:rsidRPr="000E79F1" w:rsidRDefault="0060581D" w:rsidP="00C9329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FAA21D7" w14:textId="77777777" w:rsidR="006A66AE" w:rsidRPr="000E79F1" w:rsidRDefault="00C26195" w:rsidP="00BC19E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4CE11E14" w14:textId="78F8A62C" w:rsidR="006A66AE" w:rsidRPr="000E79F1" w:rsidRDefault="00706D73" w:rsidP="00BC19E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6640DF0A" w14:textId="77777777" w:rsidTr="00B37414">
        <w:trPr>
          <w:trHeight w:val="301"/>
        </w:trPr>
        <w:tc>
          <w:tcPr>
            <w:tcW w:w="568" w:type="dxa"/>
            <w:shd w:val="clear" w:color="auto" w:fill="BEBEBE"/>
          </w:tcPr>
          <w:p w14:paraId="532F00B1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BEBEBE"/>
          </w:tcPr>
          <w:p w14:paraId="4D3A7904" w14:textId="77777777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DESPESA</w:t>
            </w:r>
          </w:p>
        </w:tc>
        <w:tc>
          <w:tcPr>
            <w:tcW w:w="1985" w:type="dxa"/>
            <w:shd w:val="clear" w:color="auto" w:fill="BEBEBE"/>
          </w:tcPr>
          <w:p w14:paraId="57416BD0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03D1F0D8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28113FA0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38C29699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1C182B46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75EEF179" w14:textId="77777777" w:rsidTr="00B37414">
        <w:trPr>
          <w:trHeight w:val="486"/>
        </w:trPr>
        <w:tc>
          <w:tcPr>
            <w:tcW w:w="568" w:type="dxa"/>
          </w:tcPr>
          <w:p w14:paraId="61B96ED4" w14:textId="77777777" w:rsidR="008A32C8" w:rsidRPr="000E79F1" w:rsidRDefault="008A32C8" w:rsidP="008A32C8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4.1</w:t>
            </w:r>
          </w:p>
        </w:tc>
        <w:tc>
          <w:tcPr>
            <w:tcW w:w="5386" w:type="dxa"/>
          </w:tcPr>
          <w:p w14:paraId="21DD9FF2" w14:textId="77777777" w:rsidR="008A32C8" w:rsidRPr="000E79F1" w:rsidRDefault="008A32C8" w:rsidP="008A32C8">
            <w:pPr>
              <w:pStyle w:val="TableParagraph"/>
              <w:spacing w:before="1" w:line="24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valor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empenho,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liquidação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4E4DD417" w14:textId="77777777" w:rsidR="008A32C8" w:rsidRPr="000E79F1" w:rsidRDefault="008A32C8" w:rsidP="008A32C8">
            <w:pPr>
              <w:pStyle w:val="TableParagraph"/>
              <w:spacing w:line="22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pagamento</w:t>
            </w:r>
          </w:p>
        </w:tc>
        <w:tc>
          <w:tcPr>
            <w:tcW w:w="1985" w:type="dxa"/>
            <w:vMerge w:val="restart"/>
          </w:tcPr>
          <w:p w14:paraId="1ACE53A5" w14:textId="77777777" w:rsidR="008A32C8" w:rsidRPr="000E79F1" w:rsidRDefault="008A32C8" w:rsidP="008A32C8">
            <w:pPr>
              <w:pStyle w:val="TableParagraph"/>
              <w:ind w:left="1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FB751A" w14:textId="77777777" w:rsidR="008A32C8" w:rsidRPr="000E79F1" w:rsidRDefault="008A32C8" w:rsidP="008A32C8">
            <w:pPr>
              <w:pStyle w:val="TableParagraph"/>
              <w:ind w:left="138" w:right="1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VI e 8º, §1º,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 III, da LAI; arts.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48,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§1º,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48-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A, inciso I, da LC nº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101/20; art. 8º, inciso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 do Decreto nº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10.540/20</w:t>
            </w:r>
          </w:p>
        </w:tc>
        <w:tc>
          <w:tcPr>
            <w:tcW w:w="1701" w:type="dxa"/>
          </w:tcPr>
          <w:p w14:paraId="13C845FB" w14:textId="77777777" w:rsidR="008A32C8" w:rsidRPr="000E79F1" w:rsidRDefault="008A32C8" w:rsidP="008A32C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531785E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568D1972" w14:textId="77777777" w:rsidR="00503954" w:rsidRPr="000E79F1" w:rsidRDefault="00503954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E35AE1" w14:textId="72698E83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0E225471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560E1957" w14:textId="06C20F8C" w:rsidR="008A32C8" w:rsidRPr="000E79F1" w:rsidRDefault="00B0032A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B0032A" w:rsidRPr="000E79F1" w14:paraId="34545127" w14:textId="77777777" w:rsidTr="00B37414">
        <w:trPr>
          <w:trHeight w:val="765"/>
        </w:trPr>
        <w:tc>
          <w:tcPr>
            <w:tcW w:w="568" w:type="dxa"/>
          </w:tcPr>
          <w:p w14:paraId="6AB2AB1C" w14:textId="77777777" w:rsidR="00B0032A" w:rsidRPr="000E79F1" w:rsidRDefault="00B0032A" w:rsidP="00B0032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35B50A0" w14:textId="77777777" w:rsidR="00B0032A" w:rsidRPr="000E79F1" w:rsidRDefault="00B0032A" w:rsidP="00B0032A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4.2</w:t>
            </w:r>
          </w:p>
        </w:tc>
        <w:tc>
          <w:tcPr>
            <w:tcW w:w="5386" w:type="dxa"/>
          </w:tcPr>
          <w:p w14:paraId="0B7B2E59" w14:textId="3D4CA9DF" w:rsidR="00B0032A" w:rsidRPr="000E79F1" w:rsidRDefault="00B0032A" w:rsidP="00B0032A">
            <w:pPr>
              <w:pStyle w:val="TableParagraph"/>
              <w:spacing w:before="18"/>
              <w:ind w:left="69" w:right="300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Classificação orçamentária, especificando 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orçamentária,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função,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subfunção,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 natureza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despesa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fonte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recursos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FADB073" w14:textId="77777777" w:rsidR="00B0032A" w:rsidRPr="000E79F1" w:rsidRDefault="00B0032A" w:rsidP="00B0032A">
            <w:pPr>
              <w:ind w:lef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A2DD1" w14:textId="77777777" w:rsidR="00B0032A" w:rsidRPr="000E79F1" w:rsidRDefault="00B0032A" w:rsidP="00B0032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EC7914" w14:textId="77777777" w:rsidR="00B0032A" w:rsidRPr="000E79F1" w:rsidRDefault="00B0032A" w:rsidP="00B0032A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5E40AE3F" w14:textId="77777777" w:rsidR="00503954" w:rsidRPr="000E79F1" w:rsidRDefault="00503954" w:rsidP="00B0032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EDB90D" w14:textId="3560D10D" w:rsidR="00B0032A" w:rsidRPr="000E79F1" w:rsidRDefault="00B0032A" w:rsidP="00B0032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FE9D8FC" w14:textId="77777777" w:rsidR="00B0032A" w:rsidRPr="000E79F1" w:rsidRDefault="00B0032A" w:rsidP="00B0032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E0F7D2" w14:textId="453C498F" w:rsidR="00B0032A" w:rsidRPr="000E79F1" w:rsidRDefault="00B0032A" w:rsidP="00B0032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A9013CB" w14:textId="61E4B8BE" w:rsidR="00B0032A" w:rsidRPr="000E79F1" w:rsidRDefault="00B0032A" w:rsidP="00B0032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7C7808" w:rsidRPr="000E79F1" w14:paraId="77D56C19" w14:textId="77777777" w:rsidTr="00B37414">
        <w:trPr>
          <w:trHeight w:val="299"/>
        </w:trPr>
        <w:tc>
          <w:tcPr>
            <w:tcW w:w="568" w:type="dxa"/>
          </w:tcPr>
          <w:p w14:paraId="21BA090E" w14:textId="77777777" w:rsidR="007C7808" w:rsidRPr="000E79F1" w:rsidRDefault="007C7808" w:rsidP="007C780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4.3</w:t>
            </w:r>
          </w:p>
        </w:tc>
        <w:tc>
          <w:tcPr>
            <w:tcW w:w="5386" w:type="dxa"/>
          </w:tcPr>
          <w:p w14:paraId="78FA274A" w14:textId="77777777" w:rsidR="007C7808" w:rsidRPr="000E79F1" w:rsidRDefault="007C7808" w:rsidP="007C780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Pessoa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física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jurídica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beneficiária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pagamento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FC22D7B" w14:textId="77777777" w:rsidR="007C7808" w:rsidRPr="000E79F1" w:rsidRDefault="007C7808" w:rsidP="007C7808">
            <w:pPr>
              <w:ind w:lef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FB7449" w14:textId="77777777" w:rsidR="00503954" w:rsidRPr="000E79F1" w:rsidRDefault="00503954" w:rsidP="007C7808">
            <w:pPr>
              <w:pStyle w:val="TableParagraph"/>
              <w:spacing w:before="30"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579B3B" w14:textId="7E160CF1" w:rsidR="007C7808" w:rsidRPr="000E79F1" w:rsidRDefault="007C7808" w:rsidP="007C7808">
            <w:pPr>
              <w:pStyle w:val="TableParagraph"/>
              <w:spacing w:before="30"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3259AD79" w14:textId="77777777" w:rsidR="00503954" w:rsidRPr="000E79F1" w:rsidRDefault="00503954" w:rsidP="007C78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AEE38" w14:textId="4145EB1E" w:rsidR="007C7808" w:rsidRPr="000E79F1" w:rsidRDefault="007C7808" w:rsidP="007C78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DC18E44" w14:textId="5BF53B1B" w:rsidR="007C7808" w:rsidRPr="000E79F1" w:rsidRDefault="007C7808" w:rsidP="007C78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057BC230" w14:textId="69E971B8" w:rsidR="007C7808" w:rsidRPr="000E79F1" w:rsidRDefault="007C7808" w:rsidP="007C780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F2B59" w:rsidRPr="000E79F1" w14:paraId="7C728A73" w14:textId="77777777" w:rsidTr="00B37414">
        <w:trPr>
          <w:trHeight w:val="510"/>
        </w:trPr>
        <w:tc>
          <w:tcPr>
            <w:tcW w:w="568" w:type="dxa"/>
          </w:tcPr>
          <w:p w14:paraId="51A0F1EB" w14:textId="77777777" w:rsidR="002F2B59" w:rsidRPr="000E79F1" w:rsidRDefault="002F2B59" w:rsidP="002F2B59">
            <w:pPr>
              <w:pStyle w:val="TableParagraph"/>
              <w:spacing w:before="13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4.4</w:t>
            </w:r>
          </w:p>
        </w:tc>
        <w:tc>
          <w:tcPr>
            <w:tcW w:w="5386" w:type="dxa"/>
          </w:tcPr>
          <w:p w14:paraId="266DA182" w14:textId="77777777" w:rsidR="002F2B59" w:rsidRPr="000E79F1" w:rsidRDefault="002F2B59" w:rsidP="002F2B59">
            <w:pPr>
              <w:pStyle w:val="TableParagraph"/>
              <w:spacing w:before="7" w:line="24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Procedimento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licitatório, bem como a sua dispensa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inexigibilidade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6D9C999" w14:textId="77777777" w:rsidR="002F2B59" w:rsidRPr="000E79F1" w:rsidRDefault="002F2B59" w:rsidP="002F2B59">
            <w:pPr>
              <w:ind w:lef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17D675" w14:textId="77777777" w:rsidR="002F2B59" w:rsidRPr="000E79F1" w:rsidRDefault="002F2B59" w:rsidP="002F2B5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8B4B94" w14:textId="77777777" w:rsidR="002F2B59" w:rsidRPr="000E79F1" w:rsidRDefault="002F2B59" w:rsidP="002F2B59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345879D0" w14:textId="77777777" w:rsidR="00503954" w:rsidRPr="000E79F1" w:rsidRDefault="00503954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DF3705" w14:textId="46C2A59E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2CCFD106" w14:textId="77777777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4E94E2" w14:textId="3B92AF1E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B26250" w14:textId="0554E6DF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2F2B59" w:rsidRPr="000E79F1" w14:paraId="6CB4D71E" w14:textId="77777777" w:rsidTr="00B37414">
        <w:trPr>
          <w:trHeight w:val="465"/>
        </w:trPr>
        <w:tc>
          <w:tcPr>
            <w:tcW w:w="568" w:type="dxa"/>
          </w:tcPr>
          <w:p w14:paraId="5136537D" w14:textId="77777777" w:rsidR="002F2B59" w:rsidRPr="000E79F1" w:rsidRDefault="002F2B59" w:rsidP="002F2B59">
            <w:pPr>
              <w:pStyle w:val="TableParagraph"/>
              <w:spacing w:before="112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4.5</w:t>
            </w:r>
          </w:p>
        </w:tc>
        <w:tc>
          <w:tcPr>
            <w:tcW w:w="5386" w:type="dxa"/>
          </w:tcPr>
          <w:p w14:paraId="2C2DCA0A" w14:textId="77777777" w:rsidR="002F2B59" w:rsidRPr="000E79F1" w:rsidRDefault="002F2B59" w:rsidP="002F2B59">
            <w:pPr>
              <w:pStyle w:val="TableParagraph"/>
              <w:spacing w:before="112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Bem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fornecido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serviço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prestado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3AC9D20" w14:textId="77777777" w:rsidR="002F2B59" w:rsidRPr="000E79F1" w:rsidRDefault="002F2B59" w:rsidP="002F2B59">
            <w:pPr>
              <w:ind w:left="13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14B702" w14:textId="77777777" w:rsidR="002F2B59" w:rsidRPr="000E79F1" w:rsidRDefault="002F2B59" w:rsidP="002F2B59">
            <w:pPr>
              <w:pStyle w:val="TableParagraph"/>
              <w:spacing w:before="196"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401A29CE" w14:textId="77777777" w:rsidR="00503954" w:rsidRPr="000E79F1" w:rsidRDefault="00503954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D8E3B" w14:textId="59161B17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04066AB8" w14:textId="1D9DBD10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0538BCEF" w14:textId="476AC8F5" w:rsidR="002F2B59" w:rsidRPr="000E79F1" w:rsidRDefault="002F2B59" w:rsidP="002F2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D161F" w:rsidRPr="000E79F1" w14:paraId="3E97A3FD" w14:textId="77777777" w:rsidTr="00B37414">
        <w:trPr>
          <w:trHeight w:val="976"/>
        </w:trPr>
        <w:tc>
          <w:tcPr>
            <w:tcW w:w="568" w:type="dxa"/>
          </w:tcPr>
          <w:p w14:paraId="70AD7FE0" w14:textId="77777777" w:rsidR="008D161F" w:rsidRPr="000E79F1" w:rsidRDefault="008D161F" w:rsidP="008D161F">
            <w:pPr>
              <w:pStyle w:val="TableParagraph"/>
              <w:spacing w:before="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0F9675" w14:textId="77777777" w:rsidR="008D161F" w:rsidRPr="000E79F1" w:rsidRDefault="008D161F" w:rsidP="008D161F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4.6</w:t>
            </w:r>
          </w:p>
        </w:tc>
        <w:tc>
          <w:tcPr>
            <w:tcW w:w="5386" w:type="dxa"/>
          </w:tcPr>
          <w:p w14:paraId="515730E6" w14:textId="0F0A8670" w:rsidR="008D161F" w:rsidRPr="000E79F1" w:rsidRDefault="008D161F" w:rsidP="008D161F">
            <w:pPr>
              <w:pStyle w:val="TableParagraph"/>
              <w:spacing w:before="1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possibilitando</w:t>
            </w:r>
            <w:r w:rsidRPr="000E79F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específicos) em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 critérios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despesa</w:t>
            </w:r>
          </w:p>
        </w:tc>
        <w:tc>
          <w:tcPr>
            <w:tcW w:w="1985" w:type="dxa"/>
          </w:tcPr>
          <w:p w14:paraId="18FBDADF" w14:textId="77777777" w:rsidR="008D161F" w:rsidRPr="000E79F1" w:rsidRDefault="008D161F" w:rsidP="008D161F">
            <w:pPr>
              <w:pStyle w:val="TableParagraph"/>
              <w:spacing w:before="2"/>
              <w:ind w:left="13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086565" w14:textId="77777777" w:rsidR="008D161F" w:rsidRPr="000E79F1" w:rsidRDefault="008D161F" w:rsidP="008D161F">
            <w:pPr>
              <w:pStyle w:val="TableParagraph"/>
              <w:ind w:left="138" w:right="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A269901" w14:textId="77777777" w:rsidR="008D161F" w:rsidRPr="000E79F1" w:rsidRDefault="008D161F" w:rsidP="008D161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ADE9C" w14:textId="77777777" w:rsidR="008D161F" w:rsidRPr="000E79F1" w:rsidRDefault="008D161F" w:rsidP="008D161F">
            <w:pPr>
              <w:pStyle w:val="TableParagraph"/>
              <w:spacing w:before="17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3196DDD0" w14:textId="77777777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94532B" w14:textId="77777777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B07B3" w14:textId="53DE0C8D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7FE93EA7" w14:textId="77777777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932FC7" w14:textId="32159C75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79C9F4A" w14:textId="021FFDDD" w:rsidR="008D161F" w:rsidRPr="000E79F1" w:rsidRDefault="008D161F" w:rsidP="008D161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2F3872" w:rsidRPr="000E79F1" w14:paraId="09929C11" w14:textId="77777777" w:rsidTr="00B37414">
        <w:trPr>
          <w:trHeight w:val="511"/>
        </w:trPr>
        <w:tc>
          <w:tcPr>
            <w:tcW w:w="568" w:type="dxa"/>
            <w:tcBorders>
              <w:top w:val="nil"/>
            </w:tcBorders>
          </w:tcPr>
          <w:p w14:paraId="5A7AED09" w14:textId="77777777" w:rsidR="002F3872" w:rsidRPr="000E79F1" w:rsidRDefault="002F3872" w:rsidP="002F3872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5386" w:type="dxa"/>
            <w:tcBorders>
              <w:top w:val="nil"/>
            </w:tcBorders>
          </w:tcPr>
          <w:p w14:paraId="38E46117" w14:textId="77777777" w:rsidR="002F3872" w:rsidRPr="000E79F1" w:rsidRDefault="002F3872" w:rsidP="002F3872">
            <w:pPr>
              <w:pStyle w:val="TableParagraph"/>
              <w:spacing w:before="2" w:line="240" w:lineRule="atLeast"/>
              <w:ind w:left="69" w:right="28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 de relatórios em diversos formatos em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 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despesa</w:t>
            </w:r>
          </w:p>
        </w:tc>
        <w:tc>
          <w:tcPr>
            <w:tcW w:w="1985" w:type="dxa"/>
            <w:tcBorders>
              <w:top w:val="nil"/>
            </w:tcBorders>
          </w:tcPr>
          <w:p w14:paraId="2C6D7BA2" w14:textId="77777777" w:rsidR="002F3872" w:rsidRPr="000E79F1" w:rsidRDefault="002F3872" w:rsidP="002F3872">
            <w:pPr>
              <w:pStyle w:val="TableParagraph"/>
              <w:spacing w:before="2" w:line="240" w:lineRule="atLeast"/>
              <w:ind w:left="138" w:right="1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  <w:tcBorders>
              <w:top w:val="nil"/>
            </w:tcBorders>
          </w:tcPr>
          <w:p w14:paraId="0C1B3023" w14:textId="77777777" w:rsidR="002F3872" w:rsidRPr="000E79F1" w:rsidRDefault="002F3872" w:rsidP="002F3872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A450EB" w14:textId="7FA8DC5F" w:rsidR="002F3872" w:rsidRPr="000E79F1" w:rsidRDefault="002F3872" w:rsidP="002F3872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top w:val="nil"/>
            </w:tcBorders>
          </w:tcPr>
          <w:p w14:paraId="7D005279" w14:textId="77777777" w:rsidR="002F3872" w:rsidRPr="000E79F1" w:rsidRDefault="002F3872" w:rsidP="002F38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C144E0" w14:textId="4F05674A" w:rsidR="002F3872" w:rsidRPr="000E79F1" w:rsidRDefault="004814A5" w:rsidP="002F38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71A8B183" w14:textId="77777777" w:rsidR="002F3872" w:rsidRPr="000E79F1" w:rsidRDefault="002F3872" w:rsidP="002F38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7C28CE" w14:textId="6FAEE8CC" w:rsidR="002F3872" w:rsidRPr="000E79F1" w:rsidRDefault="002F3872" w:rsidP="002F38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</w:tcBorders>
          </w:tcPr>
          <w:p w14:paraId="3136421A" w14:textId="2425BDD7" w:rsidR="002F3872" w:rsidRPr="000E79F1" w:rsidRDefault="002F3872" w:rsidP="002F387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504B59" w:rsidRPr="000E79F1" w14:paraId="05CFA3EA" w14:textId="77777777" w:rsidTr="00B37414">
        <w:trPr>
          <w:trHeight w:val="486"/>
        </w:trPr>
        <w:tc>
          <w:tcPr>
            <w:tcW w:w="568" w:type="dxa"/>
          </w:tcPr>
          <w:p w14:paraId="5879E9A1" w14:textId="77777777" w:rsidR="00504B59" w:rsidRPr="000E79F1" w:rsidRDefault="00504B59" w:rsidP="00504B59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4.8</w:t>
            </w:r>
          </w:p>
        </w:tc>
        <w:tc>
          <w:tcPr>
            <w:tcW w:w="5386" w:type="dxa"/>
          </w:tcPr>
          <w:p w14:paraId="58049AD5" w14:textId="77777777" w:rsidR="00504B59" w:rsidRPr="000E79F1" w:rsidRDefault="00504B59" w:rsidP="00504B59">
            <w:pPr>
              <w:pStyle w:val="TableParagraph"/>
              <w:spacing w:line="240" w:lineRule="atLeast"/>
              <w:ind w:left="69" w:right="247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despesa</w:t>
            </w:r>
          </w:p>
        </w:tc>
        <w:tc>
          <w:tcPr>
            <w:tcW w:w="1985" w:type="dxa"/>
          </w:tcPr>
          <w:p w14:paraId="43B4B2F2" w14:textId="77777777" w:rsidR="00504B59" w:rsidRPr="000E79F1" w:rsidRDefault="00504B59" w:rsidP="00504B59">
            <w:pPr>
              <w:pStyle w:val="TableParagraph"/>
              <w:spacing w:line="240" w:lineRule="atLeast"/>
              <w:ind w:left="138" w:right="1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641D864" w14:textId="77777777" w:rsidR="00504B59" w:rsidRPr="000E79F1" w:rsidRDefault="00504B59" w:rsidP="00504B5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7172C14" w14:textId="77777777" w:rsidR="00504B59" w:rsidRPr="000E79F1" w:rsidRDefault="00504B59" w:rsidP="00504B59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210E171D" w14:textId="77777777" w:rsidR="00504B59" w:rsidRPr="000E79F1" w:rsidRDefault="00504B59" w:rsidP="00504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02B423" w14:textId="1068D708" w:rsidR="00504B59" w:rsidRPr="000E79F1" w:rsidRDefault="00504B59" w:rsidP="00504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5C57762" w14:textId="65B66D39" w:rsidR="00504B59" w:rsidRPr="000E79F1" w:rsidRDefault="00504B59" w:rsidP="00504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6381CE2E" w14:textId="2289185F" w:rsidR="00504B59" w:rsidRPr="000E79F1" w:rsidRDefault="00504B59" w:rsidP="00504B5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D0B5A" w:rsidRPr="000E79F1" w14:paraId="090F06A3" w14:textId="77777777" w:rsidTr="00B37414">
        <w:trPr>
          <w:trHeight w:val="510"/>
        </w:trPr>
        <w:tc>
          <w:tcPr>
            <w:tcW w:w="568" w:type="dxa"/>
          </w:tcPr>
          <w:p w14:paraId="09CFFC63" w14:textId="77777777" w:rsidR="001D0B5A" w:rsidRPr="000E79F1" w:rsidRDefault="001D0B5A" w:rsidP="001D0B5A">
            <w:pPr>
              <w:pStyle w:val="TableParagraph"/>
              <w:spacing w:before="13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4.9</w:t>
            </w:r>
          </w:p>
        </w:tc>
        <w:tc>
          <w:tcPr>
            <w:tcW w:w="5386" w:type="dxa"/>
          </w:tcPr>
          <w:p w14:paraId="0B12142C" w14:textId="77777777" w:rsidR="001D0B5A" w:rsidRPr="000E79F1" w:rsidRDefault="001D0B5A" w:rsidP="001D0B5A">
            <w:pPr>
              <w:pStyle w:val="TableParagraph"/>
              <w:spacing w:before="6" w:line="24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 em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critérios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despesa</w:t>
            </w:r>
          </w:p>
        </w:tc>
        <w:tc>
          <w:tcPr>
            <w:tcW w:w="1985" w:type="dxa"/>
          </w:tcPr>
          <w:p w14:paraId="4F9C83EC" w14:textId="77777777" w:rsidR="001D0B5A" w:rsidRPr="000E79F1" w:rsidRDefault="001D0B5A" w:rsidP="001D0B5A">
            <w:pPr>
              <w:pStyle w:val="TableParagraph"/>
              <w:spacing w:before="6" w:line="242" w:lineRule="exact"/>
              <w:ind w:left="138" w:righ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incisos II e VI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427DC775" w14:textId="77777777" w:rsidR="001D0B5A" w:rsidRPr="000E79F1" w:rsidRDefault="001D0B5A" w:rsidP="001D0B5A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599B5C" w14:textId="77777777" w:rsidR="001D0B5A" w:rsidRPr="000E79F1" w:rsidRDefault="001D0B5A" w:rsidP="001D0B5A">
            <w:pPr>
              <w:pStyle w:val="TableParagraph"/>
              <w:spacing w:line="249" w:lineRule="exact"/>
              <w:ind w:left="52" w:right="3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Essencial</w:t>
            </w:r>
          </w:p>
        </w:tc>
        <w:tc>
          <w:tcPr>
            <w:tcW w:w="1134" w:type="dxa"/>
          </w:tcPr>
          <w:p w14:paraId="7EBAF11C" w14:textId="77777777" w:rsidR="001D0B5A" w:rsidRPr="000E79F1" w:rsidRDefault="001D0B5A" w:rsidP="001D0B5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A9F9AD" w14:textId="349978C5" w:rsidR="001D0B5A" w:rsidRPr="000E79F1" w:rsidRDefault="001D0B5A" w:rsidP="001D0B5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9DC595B" w14:textId="27B6E17A" w:rsidR="001D0B5A" w:rsidRPr="000E79F1" w:rsidRDefault="001D0B5A" w:rsidP="001D0B5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http://www.emserh.ma.gov.br/receitas-e-despesas/</w:t>
            </w:r>
          </w:p>
        </w:tc>
        <w:tc>
          <w:tcPr>
            <w:tcW w:w="1559" w:type="dxa"/>
          </w:tcPr>
          <w:p w14:paraId="755CED78" w14:textId="2DF4CA68" w:rsidR="001D0B5A" w:rsidRPr="000E79F1" w:rsidRDefault="001D0B5A" w:rsidP="001D0B5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72290360" w14:textId="77777777" w:rsidTr="00B37414">
        <w:trPr>
          <w:trHeight w:val="299"/>
        </w:trPr>
        <w:tc>
          <w:tcPr>
            <w:tcW w:w="568" w:type="dxa"/>
            <w:shd w:val="clear" w:color="auto" w:fill="BEBEBE"/>
          </w:tcPr>
          <w:p w14:paraId="3903EF22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BEBEBE"/>
          </w:tcPr>
          <w:p w14:paraId="66F9BA53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RECURSOS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HUMANOS</w:t>
            </w:r>
          </w:p>
        </w:tc>
        <w:tc>
          <w:tcPr>
            <w:tcW w:w="1985" w:type="dxa"/>
            <w:shd w:val="clear" w:color="auto" w:fill="BEBEBE"/>
          </w:tcPr>
          <w:p w14:paraId="156DED3A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35329334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7045F027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461B0633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15C99A16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066658BE" w14:textId="77777777" w:rsidTr="00B37414">
        <w:trPr>
          <w:trHeight w:val="299"/>
        </w:trPr>
        <w:tc>
          <w:tcPr>
            <w:tcW w:w="568" w:type="dxa"/>
          </w:tcPr>
          <w:p w14:paraId="2A735B5C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5.1</w:t>
            </w:r>
          </w:p>
        </w:tc>
        <w:tc>
          <w:tcPr>
            <w:tcW w:w="5386" w:type="dxa"/>
          </w:tcPr>
          <w:p w14:paraId="2684980A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nominal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servidores</w:t>
            </w:r>
          </w:p>
        </w:tc>
        <w:tc>
          <w:tcPr>
            <w:tcW w:w="1985" w:type="dxa"/>
            <w:vMerge w:val="restart"/>
          </w:tcPr>
          <w:p w14:paraId="3DA377F4" w14:textId="77777777" w:rsidR="008A32C8" w:rsidRPr="000E79F1" w:rsidRDefault="008A32C8" w:rsidP="008A32C8">
            <w:pPr>
              <w:pStyle w:val="TableParagraph"/>
              <w:spacing w:before="78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8F620A" w14:textId="77777777" w:rsidR="008A32C8" w:rsidRPr="000E79F1" w:rsidRDefault="008A32C8" w:rsidP="008A32C8">
            <w:pPr>
              <w:pStyle w:val="TableParagraph"/>
              <w:spacing w:before="78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9624D8" w14:textId="77777777" w:rsidR="008A32C8" w:rsidRPr="000E79F1" w:rsidRDefault="008A32C8" w:rsidP="008A32C8">
            <w:pPr>
              <w:pStyle w:val="TableParagraph"/>
              <w:spacing w:before="78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EC67F1" w14:textId="4C40B2CE" w:rsidR="008A32C8" w:rsidRDefault="008A32C8" w:rsidP="008A32C8">
            <w:pPr>
              <w:pStyle w:val="TableParagraph"/>
              <w:spacing w:before="78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37, "caput"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(princípios da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publicidade 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moralidade)</w:t>
            </w:r>
            <w:r w:rsidRPr="000E79F1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39,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6º, 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CF;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incisos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 II, III, IV e V, e 8º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LAI </w:t>
            </w:r>
          </w:p>
          <w:p w14:paraId="69185E54" w14:textId="77777777" w:rsidR="00655184" w:rsidRPr="000E79F1" w:rsidRDefault="00655184" w:rsidP="008A32C8">
            <w:pPr>
              <w:pStyle w:val="TableParagraph"/>
              <w:spacing w:before="78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5C5940" w14:textId="77777777" w:rsidR="008A32C8" w:rsidRPr="000E79F1" w:rsidRDefault="008A32C8" w:rsidP="008A32C8">
            <w:pPr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8B7C8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A0F2AB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32E70ED1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http://www.emserh.ma.gov.br/transparencia-remuneracao/</w:t>
            </w:r>
          </w:p>
        </w:tc>
        <w:tc>
          <w:tcPr>
            <w:tcW w:w="1559" w:type="dxa"/>
          </w:tcPr>
          <w:p w14:paraId="65303B78" w14:textId="4DCD2566" w:rsidR="008A32C8" w:rsidRPr="000E79F1" w:rsidRDefault="001901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E30CF" w:rsidRPr="000E79F1" w14:paraId="04A3CA74" w14:textId="77777777" w:rsidTr="00B37414">
        <w:trPr>
          <w:trHeight w:val="510"/>
        </w:trPr>
        <w:tc>
          <w:tcPr>
            <w:tcW w:w="568" w:type="dxa"/>
          </w:tcPr>
          <w:p w14:paraId="1F6724F3" w14:textId="77777777" w:rsidR="002E30CF" w:rsidRPr="000E79F1" w:rsidRDefault="002E30CF" w:rsidP="002E30CF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5.2</w:t>
            </w:r>
          </w:p>
        </w:tc>
        <w:tc>
          <w:tcPr>
            <w:tcW w:w="5386" w:type="dxa"/>
          </w:tcPr>
          <w:p w14:paraId="53015365" w14:textId="77777777" w:rsidR="002E30CF" w:rsidRPr="000E79F1" w:rsidRDefault="002E30CF" w:rsidP="002E30CF">
            <w:pPr>
              <w:pStyle w:val="TableParagraph"/>
              <w:spacing w:before="6" w:line="242" w:lineRule="exact"/>
              <w:ind w:left="69" w:righ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 de cargo e/ou função desempenhada por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servidor</w:t>
            </w:r>
          </w:p>
        </w:tc>
        <w:tc>
          <w:tcPr>
            <w:tcW w:w="1985" w:type="dxa"/>
            <w:vMerge/>
          </w:tcPr>
          <w:p w14:paraId="74E930B7" w14:textId="77777777" w:rsidR="002E30CF" w:rsidRPr="000E79F1" w:rsidRDefault="002E30CF" w:rsidP="002E30CF">
            <w:pPr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ED351" w14:textId="77777777" w:rsidR="002E30CF" w:rsidRPr="000E79F1" w:rsidRDefault="002E30CF" w:rsidP="002E30CF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FDA790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301210B0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016ED74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http://www.emserh.ma.gov.br/transparencia-remuneracao/</w:t>
            </w:r>
          </w:p>
        </w:tc>
        <w:tc>
          <w:tcPr>
            <w:tcW w:w="1559" w:type="dxa"/>
          </w:tcPr>
          <w:p w14:paraId="4AA059DA" w14:textId="0A14CB48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E30CF" w:rsidRPr="000E79F1" w14:paraId="31B4C623" w14:textId="77777777" w:rsidTr="00B37414">
        <w:trPr>
          <w:trHeight w:val="299"/>
        </w:trPr>
        <w:tc>
          <w:tcPr>
            <w:tcW w:w="568" w:type="dxa"/>
          </w:tcPr>
          <w:p w14:paraId="1A9A77D8" w14:textId="77777777" w:rsidR="002E30CF" w:rsidRPr="000E79F1" w:rsidRDefault="002E30CF" w:rsidP="002E30CF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5.3</w:t>
            </w:r>
          </w:p>
        </w:tc>
        <w:tc>
          <w:tcPr>
            <w:tcW w:w="5386" w:type="dxa"/>
          </w:tcPr>
          <w:p w14:paraId="32F459AF" w14:textId="77777777" w:rsidR="002E30CF" w:rsidRPr="000E79F1" w:rsidRDefault="002E30CF" w:rsidP="002E30CF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lotação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servidor</w:t>
            </w:r>
          </w:p>
        </w:tc>
        <w:tc>
          <w:tcPr>
            <w:tcW w:w="1985" w:type="dxa"/>
            <w:vMerge/>
          </w:tcPr>
          <w:p w14:paraId="63215B99" w14:textId="77777777" w:rsidR="002E30CF" w:rsidRPr="000E79F1" w:rsidRDefault="002E30CF" w:rsidP="002E30CF">
            <w:pPr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C3F24C" w14:textId="77777777" w:rsidR="002E30CF" w:rsidRPr="000E79F1" w:rsidRDefault="002E30CF" w:rsidP="002E30CF">
            <w:pPr>
              <w:pStyle w:val="TableParagraph"/>
              <w:spacing w:before="30"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25330ECD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32CB8300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http://www.emserh.ma.gov.br/transparencia-remuneracao/</w:t>
            </w:r>
          </w:p>
        </w:tc>
        <w:tc>
          <w:tcPr>
            <w:tcW w:w="1559" w:type="dxa"/>
          </w:tcPr>
          <w:p w14:paraId="446D5724" w14:textId="5AC7361D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E30CF" w:rsidRPr="000E79F1" w14:paraId="75932711" w14:textId="77777777" w:rsidTr="00B37414">
        <w:trPr>
          <w:trHeight w:val="489"/>
        </w:trPr>
        <w:tc>
          <w:tcPr>
            <w:tcW w:w="568" w:type="dxa"/>
            <w:tcBorders>
              <w:top w:val="nil"/>
            </w:tcBorders>
          </w:tcPr>
          <w:p w14:paraId="7F22002E" w14:textId="77777777" w:rsidR="002E30CF" w:rsidRPr="000E79F1" w:rsidRDefault="002E30CF" w:rsidP="002E30CF">
            <w:pPr>
              <w:pStyle w:val="TableParagraph"/>
              <w:spacing w:before="124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5.4</w:t>
            </w:r>
          </w:p>
        </w:tc>
        <w:tc>
          <w:tcPr>
            <w:tcW w:w="5386" w:type="dxa"/>
            <w:tcBorders>
              <w:top w:val="nil"/>
            </w:tcBorders>
          </w:tcPr>
          <w:p w14:paraId="566DF240" w14:textId="77777777" w:rsidR="002E30CF" w:rsidRPr="000E79F1" w:rsidRDefault="002E30CF" w:rsidP="002E30CF">
            <w:pPr>
              <w:pStyle w:val="TableParagraph"/>
              <w:spacing w:line="240" w:lineRule="atLeast"/>
              <w:ind w:left="69" w:right="72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remuneração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nominal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cada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servidor</w:t>
            </w:r>
          </w:p>
        </w:tc>
        <w:tc>
          <w:tcPr>
            <w:tcW w:w="1985" w:type="dxa"/>
            <w:vMerge/>
          </w:tcPr>
          <w:p w14:paraId="52F35FBC" w14:textId="14DE7C1D" w:rsidR="002E30CF" w:rsidRPr="000E79F1" w:rsidRDefault="002E30CF" w:rsidP="002E30CF">
            <w:pPr>
              <w:pStyle w:val="TableParagraph"/>
              <w:spacing w:before="1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DAC8B02" w14:textId="77777777" w:rsidR="002E30CF" w:rsidRPr="000E79F1" w:rsidRDefault="002E30CF" w:rsidP="002E30C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5DB227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top w:val="nil"/>
            </w:tcBorders>
          </w:tcPr>
          <w:p w14:paraId="088867A0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73FC165A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http://www.emserh.ma.gov.br/transparencia-remuneracao/</w:t>
            </w:r>
          </w:p>
        </w:tc>
        <w:tc>
          <w:tcPr>
            <w:tcW w:w="1559" w:type="dxa"/>
            <w:tcBorders>
              <w:top w:val="nil"/>
            </w:tcBorders>
          </w:tcPr>
          <w:p w14:paraId="28F26180" w14:textId="2773CFC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E30CF" w:rsidRPr="000E79F1" w14:paraId="6DC2796A" w14:textId="77777777" w:rsidTr="00B37414">
        <w:trPr>
          <w:trHeight w:val="486"/>
        </w:trPr>
        <w:tc>
          <w:tcPr>
            <w:tcW w:w="568" w:type="dxa"/>
          </w:tcPr>
          <w:p w14:paraId="294EA087" w14:textId="77777777" w:rsidR="002E30CF" w:rsidRPr="000E79F1" w:rsidRDefault="002E30CF" w:rsidP="002E30CF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5.5</w:t>
            </w:r>
          </w:p>
        </w:tc>
        <w:tc>
          <w:tcPr>
            <w:tcW w:w="5386" w:type="dxa"/>
          </w:tcPr>
          <w:p w14:paraId="48711D81" w14:textId="77777777" w:rsidR="002E30CF" w:rsidRPr="000E79F1" w:rsidRDefault="002E30CF" w:rsidP="002E30CF">
            <w:pPr>
              <w:pStyle w:val="TableParagraph"/>
              <w:spacing w:line="24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Tabela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padrão remuneratório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cargos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  <w:p w14:paraId="3685BC20" w14:textId="77777777" w:rsidR="002E30CF" w:rsidRPr="000E79F1" w:rsidRDefault="002E30CF" w:rsidP="002E30CF">
            <w:pPr>
              <w:pStyle w:val="TableParagraph"/>
              <w:spacing w:line="22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funções</w:t>
            </w:r>
          </w:p>
        </w:tc>
        <w:tc>
          <w:tcPr>
            <w:tcW w:w="1985" w:type="dxa"/>
            <w:vMerge/>
          </w:tcPr>
          <w:p w14:paraId="438EDE6F" w14:textId="77777777" w:rsidR="002E30CF" w:rsidRPr="000E79F1" w:rsidRDefault="002E30CF" w:rsidP="002E30CF">
            <w:pPr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814C0" w14:textId="77777777" w:rsidR="002E30CF" w:rsidRPr="000E79F1" w:rsidRDefault="002E30CF" w:rsidP="002E30CF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0EE13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7FA576C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9F8A246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http://www.emserh.ma.gov.br/transparencia-remuneracao/</w:t>
            </w:r>
          </w:p>
        </w:tc>
        <w:tc>
          <w:tcPr>
            <w:tcW w:w="1559" w:type="dxa"/>
          </w:tcPr>
          <w:p w14:paraId="627641AD" w14:textId="20F6C595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2E30CF" w:rsidRPr="000E79F1" w14:paraId="1367FADB" w14:textId="77777777" w:rsidTr="00B37414">
        <w:trPr>
          <w:trHeight w:val="489"/>
        </w:trPr>
        <w:tc>
          <w:tcPr>
            <w:tcW w:w="568" w:type="dxa"/>
          </w:tcPr>
          <w:p w14:paraId="58B8C31B" w14:textId="77777777" w:rsidR="002E30CF" w:rsidRPr="000E79F1" w:rsidRDefault="002E30CF" w:rsidP="002E30CF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5.6</w:t>
            </w:r>
          </w:p>
        </w:tc>
        <w:tc>
          <w:tcPr>
            <w:tcW w:w="5386" w:type="dxa"/>
          </w:tcPr>
          <w:p w14:paraId="4321B65B" w14:textId="77777777" w:rsidR="002E30CF" w:rsidRPr="000E79F1" w:rsidRDefault="002E30CF" w:rsidP="002E30CF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</w:p>
        </w:tc>
        <w:tc>
          <w:tcPr>
            <w:tcW w:w="1985" w:type="dxa"/>
          </w:tcPr>
          <w:p w14:paraId="7F5D88D6" w14:textId="77777777" w:rsidR="002E30CF" w:rsidRPr="000E79F1" w:rsidRDefault="002E30CF" w:rsidP="002E30CF">
            <w:pPr>
              <w:pStyle w:val="TableParagraph"/>
              <w:spacing w:line="240" w:lineRule="atLeast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42577A65" w14:textId="77777777" w:rsidR="002E30CF" w:rsidRPr="000E79F1" w:rsidRDefault="002E30CF" w:rsidP="002E30C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FF49E3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CC25119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1C716863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5ADF86F" w14:textId="45BE684B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2097B0" w14:textId="34B3E64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2E30CF" w:rsidRPr="000E79F1" w14:paraId="4601455A" w14:textId="77777777" w:rsidTr="00B37414">
        <w:trPr>
          <w:trHeight w:val="509"/>
        </w:trPr>
        <w:tc>
          <w:tcPr>
            <w:tcW w:w="568" w:type="dxa"/>
          </w:tcPr>
          <w:p w14:paraId="170F54B7" w14:textId="77777777" w:rsidR="002E30CF" w:rsidRPr="000E79F1" w:rsidRDefault="002E30CF" w:rsidP="002E30CF">
            <w:pPr>
              <w:pStyle w:val="TableParagraph"/>
              <w:spacing w:before="134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5.7</w:t>
            </w:r>
          </w:p>
        </w:tc>
        <w:tc>
          <w:tcPr>
            <w:tcW w:w="5386" w:type="dxa"/>
          </w:tcPr>
          <w:p w14:paraId="4231A9F3" w14:textId="77777777" w:rsidR="002E30CF" w:rsidRPr="000E79F1" w:rsidRDefault="002E30CF" w:rsidP="002E30CF">
            <w:pPr>
              <w:pStyle w:val="TableParagraph"/>
              <w:spacing w:before="134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</w:p>
        </w:tc>
        <w:tc>
          <w:tcPr>
            <w:tcW w:w="1985" w:type="dxa"/>
          </w:tcPr>
          <w:p w14:paraId="0651B555" w14:textId="77777777" w:rsidR="002E30CF" w:rsidRPr="000E79F1" w:rsidRDefault="002E30CF" w:rsidP="002E30CF">
            <w:pPr>
              <w:pStyle w:val="TableParagraph"/>
              <w:spacing w:line="240" w:lineRule="atLeast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incisos II e VI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7A6407E" w14:textId="77777777" w:rsidR="002E30CF" w:rsidRPr="000E79F1" w:rsidRDefault="002E30CF" w:rsidP="002E30C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04E79C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7360A3D" w14:textId="63B365D1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687BA2B9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339356" w14:textId="6A1E7E0D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A82787" w14:textId="124EE77A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Disponível apenas a partir de 2021</w:t>
            </w:r>
          </w:p>
        </w:tc>
      </w:tr>
      <w:tr w:rsidR="002E30CF" w:rsidRPr="000E79F1" w14:paraId="4E8C04BB" w14:textId="77777777" w:rsidTr="00B37414">
        <w:trPr>
          <w:trHeight w:val="489"/>
        </w:trPr>
        <w:tc>
          <w:tcPr>
            <w:tcW w:w="568" w:type="dxa"/>
          </w:tcPr>
          <w:p w14:paraId="39CE6955" w14:textId="77777777" w:rsidR="002E30CF" w:rsidRPr="000E79F1" w:rsidRDefault="002E30CF" w:rsidP="002E30CF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5.8</w:t>
            </w:r>
          </w:p>
        </w:tc>
        <w:tc>
          <w:tcPr>
            <w:tcW w:w="5386" w:type="dxa"/>
          </w:tcPr>
          <w:p w14:paraId="3EABC157" w14:textId="77777777" w:rsidR="002E30CF" w:rsidRPr="000E79F1" w:rsidRDefault="002E30CF" w:rsidP="002E30CF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relatórios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diversos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formatos</w:t>
            </w:r>
          </w:p>
        </w:tc>
        <w:tc>
          <w:tcPr>
            <w:tcW w:w="1985" w:type="dxa"/>
          </w:tcPr>
          <w:p w14:paraId="5E24E9D1" w14:textId="77777777" w:rsidR="002E30CF" w:rsidRPr="000E79F1" w:rsidRDefault="002E30CF" w:rsidP="002E30CF">
            <w:pPr>
              <w:pStyle w:val="TableParagraph"/>
              <w:spacing w:line="240" w:lineRule="atLeast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492ACE24" w14:textId="77777777" w:rsidR="002E30CF" w:rsidRPr="000E79F1" w:rsidRDefault="002E30CF" w:rsidP="002E30C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332568" w14:textId="77777777" w:rsidR="002E30CF" w:rsidRPr="000E79F1" w:rsidRDefault="002E30CF" w:rsidP="002E30C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72EB097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B85DADE" w14:textId="77777777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397856" w14:textId="292A2255" w:rsidR="002E30CF" w:rsidRPr="000E79F1" w:rsidRDefault="002E30CF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CA28CD" w14:textId="2BFE84AC" w:rsidR="002E30CF" w:rsidRPr="000E79F1" w:rsidRDefault="00754A71" w:rsidP="002E30C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Disponível apenas em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formato pdf</w:t>
            </w:r>
          </w:p>
        </w:tc>
      </w:tr>
      <w:tr w:rsidR="00C2365F" w:rsidRPr="000E79F1" w14:paraId="7B30FD89" w14:textId="77777777" w:rsidTr="00B37414">
        <w:trPr>
          <w:trHeight w:val="765"/>
        </w:trPr>
        <w:tc>
          <w:tcPr>
            <w:tcW w:w="568" w:type="dxa"/>
          </w:tcPr>
          <w:p w14:paraId="6C9E65FA" w14:textId="77777777" w:rsidR="00C2365F" w:rsidRPr="000E79F1" w:rsidRDefault="00C2365F" w:rsidP="00C2365F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BB252E" w14:textId="77777777" w:rsidR="00C2365F" w:rsidRPr="000E79F1" w:rsidRDefault="00C2365F" w:rsidP="00C2365F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5.9</w:t>
            </w:r>
          </w:p>
        </w:tc>
        <w:tc>
          <w:tcPr>
            <w:tcW w:w="5386" w:type="dxa"/>
          </w:tcPr>
          <w:p w14:paraId="1C5C8F9D" w14:textId="4126A59B" w:rsidR="00C2365F" w:rsidRPr="000E79F1" w:rsidRDefault="00C2365F" w:rsidP="00C2365F">
            <w:pPr>
              <w:pStyle w:val="TableParagraph"/>
              <w:spacing w:before="18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 possibilitando</w:t>
            </w:r>
            <w:r w:rsidRPr="000E79F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 específicos)</w:t>
            </w:r>
          </w:p>
        </w:tc>
        <w:tc>
          <w:tcPr>
            <w:tcW w:w="1985" w:type="dxa"/>
          </w:tcPr>
          <w:p w14:paraId="25FE35E8" w14:textId="77777777" w:rsidR="00C2365F" w:rsidRPr="000E79F1" w:rsidRDefault="00C2365F" w:rsidP="00C2365F">
            <w:pPr>
              <w:pStyle w:val="TableParagraph"/>
              <w:spacing w:before="140"/>
              <w:ind w:left="87" w:right="77" w:firstLin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2466BDC7" w14:textId="77777777" w:rsidR="00C2365F" w:rsidRPr="000E79F1" w:rsidRDefault="00C2365F" w:rsidP="00C2365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8B537D" w14:textId="77777777" w:rsidR="00C2365F" w:rsidRPr="000E79F1" w:rsidRDefault="00C2365F" w:rsidP="00C2365F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00E8DDE" w14:textId="77777777" w:rsidR="00C2365F" w:rsidRPr="000E79F1" w:rsidRDefault="00C2365F" w:rsidP="00C2365F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96564FA" w14:textId="77777777" w:rsidR="00C2365F" w:rsidRPr="000E79F1" w:rsidRDefault="00C2365F" w:rsidP="00C236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42D47AC" w14:textId="77777777" w:rsidR="00C2365F" w:rsidRPr="000E79F1" w:rsidRDefault="00C2365F" w:rsidP="00C236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DF90CE" w14:textId="58233B98" w:rsidR="00C2365F" w:rsidRPr="000E79F1" w:rsidRDefault="00C2365F" w:rsidP="00C236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8EDA7F5" w14:textId="77777777" w:rsidR="00C2365F" w:rsidRDefault="00C2365F" w:rsidP="00C236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  <w:p w14:paraId="48C2FB56" w14:textId="3693388F" w:rsidR="00A930CC" w:rsidRPr="000E79F1" w:rsidRDefault="00A930CC" w:rsidP="00C2365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74EFDCAD" w14:textId="77777777" w:rsidTr="00B37414">
        <w:trPr>
          <w:trHeight w:val="299"/>
        </w:trPr>
        <w:tc>
          <w:tcPr>
            <w:tcW w:w="568" w:type="dxa"/>
            <w:shd w:val="clear" w:color="auto" w:fill="BEBEBE"/>
          </w:tcPr>
          <w:p w14:paraId="217B752C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BEBEBE"/>
          </w:tcPr>
          <w:p w14:paraId="184ACAF7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DIÁRIAS</w:t>
            </w:r>
          </w:p>
        </w:tc>
        <w:tc>
          <w:tcPr>
            <w:tcW w:w="1985" w:type="dxa"/>
            <w:shd w:val="clear" w:color="auto" w:fill="BEBEBE"/>
          </w:tcPr>
          <w:p w14:paraId="08591F21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5E0BEDB5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0AAB25D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62D7E1A7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0EF8AC1F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4D6B175B" w14:textId="77777777" w:rsidTr="00B37414">
        <w:trPr>
          <w:trHeight w:val="299"/>
        </w:trPr>
        <w:tc>
          <w:tcPr>
            <w:tcW w:w="568" w:type="dxa"/>
          </w:tcPr>
          <w:p w14:paraId="30F1DAA0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6.1</w:t>
            </w:r>
          </w:p>
        </w:tc>
        <w:tc>
          <w:tcPr>
            <w:tcW w:w="5386" w:type="dxa"/>
          </w:tcPr>
          <w:p w14:paraId="495CF6AE" w14:textId="77777777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beneficiário</w:t>
            </w:r>
          </w:p>
        </w:tc>
        <w:tc>
          <w:tcPr>
            <w:tcW w:w="1985" w:type="dxa"/>
            <w:vMerge w:val="restart"/>
          </w:tcPr>
          <w:p w14:paraId="0372351E" w14:textId="77777777" w:rsidR="008A32C8" w:rsidRPr="000E79F1" w:rsidRDefault="008A32C8" w:rsidP="008A32C8">
            <w:pPr>
              <w:pStyle w:val="TableParagraph"/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48-A, I, da LC nº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101/00;</w:t>
            </w:r>
            <w:r w:rsidRPr="000E79F1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</w:t>
            </w:r>
            <w:r w:rsidRPr="000E79F1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3º,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incisos I, II, III, IV e V,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7º, incisos VI, e 8º da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LAI,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37,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"caput",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CF (princípio da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publicidade) e art. 8º,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 I, "e" do Decreto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10.540/20</w:t>
            </w:r>
          </w:p>
        </w:tc>
        <w:tc>
          <w:tcPr>
            <w:tcW w:w="1701" w:type="dxa"/>
          </w:tcPr>
          <w:p w14:paraId="4F6C680F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CE0EF14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2C408DC3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http://www.emserh.ma.gov.br/portaria-diarias/</w:t>
            </w:r>
          </w:p>
        </w:tc>
        <w:tc>
          <w:tcPr>
            <w:tcW w:w="1559" w:type="dxa"/>
          </w:tcPr>
          <w:p w14:paraId="438B2DDC" w14:textId="2A615AA8" w:rsidR="008A32C8" w:rsidRPr="000E79F1" w:rsidRDefault="00646CDE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5F53B36C" w14:textId="77777777" w:rsidTr="00B37414">
        <w:trPr>
          <w:trHeight w:val="297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06BCE02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6.2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62CAF54C" w14:textId="77777777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beneficiário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F3144E5" w14:textId="77777777" w:rsidR="008A32C8" w:rsidRPr="000E79F1" w:rsidRDefault="008A32C8" w:rsidP="008A32C8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402CC854" w14:textId="77777777" w:rsidR="008A32C8" w:rsidRPr="000E79F1" w:rsidRDefault="008A32C8" w:rsidP="008A32C8">
            <w:pPr>
              <w:pStyle w:val="TableParagraph"/>
              <w:spacing w:before="30" w:line="247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10E0EC4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14:paraId="63593D48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http://www.emserh.ma.gov.br/portaria-diarias/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190E951" w14:textId="73DF9580" w:rsidR="008A32C8" w:rsidRPr="000E79F1" w:rsidRDefault="00646CDE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6D37E889" w14:textId="77777777" w:rsidTr="00B37414">
        <w:trPr>
          <w:trHeight w:val="299"/>
        </w:trPr>
        <w:tc>
          <w:tcPr>
            <w:tcW w:w="568" w:type="dxa"/>
            <w:tcBorders>
              <w:top w:val="single" w:sz="6" w:space="0" w:color="000000"/>
            </w:tcBorders>
          </w:tcPr>
          <w:p w14:paraId="29171EC3" w14:textId="77777777" w:rsidR="008A32C8" w:rsidRPr="000E79F1" w:rsidRDefault="008A32C8" w:rsidP="008A32C8">
            <w:pPr>
              <w:pStyle w:val="TableParagraph"/>
              <w:spacing w:before="28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6.3</w:t>
            </w: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7703E139" w14:textId="77777777" w:rsidR="008A32C8" w:rsidRPr="000E79F1" w:rsidRDefault="008A32C8" w:rsidP="008A32C8">
            <w:pPr>
              <w:pStyle w:val="TableParagraph"/>
              <w:spacing w:before="2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Número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diárias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usufruídas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por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afastamento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AE4455C" w14:textId="77777777" w:rsidR="008A32C8" w:rsidRPr="000E79F1" w:rsidRDefault="008A32C8" w:rsidP="008A32C8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5245CBCA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AA7D77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</w:tcPr>
          <w:p w14:paraId="74024E04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http://www.emserh.ma.gov.br/portaria-diarias/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1777E279" w14:textId="637751B9" w:rsidR="008A32C8" w:rsidRPr="000E79F1" w:rsidRDefault="00646CDE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46CDE" w:rsidRPr="000E79F1" w14:paraId="339ECC17" w14:textId="77777777" w:rsidTr="00B37414">
        <w:trPr>
          <w:trHeight w:val="299"/>
        </w:trPr>
        <w:tc>
          <w:tcPr>
            <w:tcW w:w="568" w:type="dxa"/>
          </w:tcPr>
          <w:p w14:paraId="14E0D2E6" w14:textId="77777777" w:rsidR="00646CDE" w:rsidRPr="000E79F1" w:rsidRDefault="00646CDE" w:rsidP="00646CDE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6.4</w:t>
            </w:r>
          </w:p>
        </w:tc>
        <w:tc>
          <w:tcPr>
            <w:tcW w:w="5386" w:type="dxa"/>
          </w:tcPr>
          <w:p w14:paraId="1007703D" w14:textId="77777777" w:rsidR="00646CDE" w:rsidRPr="000E79F1" w:rsidRDefault="00646CDE" w:rsidP="00646CDE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Período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afastamento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08698DDC" w14:textId="77777777" w:rsidR="00646CDE" w:rsidRPr="000E79F1" w:rsidRDefault="00646CDE" w:rsidP="00646CDE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3DF27" w14:textId="77777777" w:rsidR="00646CDE" w:rsidRPr="000E79F1" w:rsidRDefault="00646CDE" w:rsidP="00646CDE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C44B7C7" w14:textId="77777777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9C44765" w14:textId="77777777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4B3A9C" w14:textId="49F390AF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14737A" w14:textId="20025CBF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8A32C8" w:rsidRPr="000E79F1" w14:paraId="5B96B84C" w14:textId="77777777" w:rsidTr="00B37414">
        <w:trPr>
          <w:trHeight w:val="299"/>
        </w:trPr>
        <w:tc>
          <w:tcPr>
            <w:tcW w:w="568" w:type="dxa"/>
          </w:tcPr>
          <w:p w14:paraId="6E084DBE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6.5</w:t>
            </w:r>
          </w:p>
        </w:tc>
        <w:tc>
          <w:tcPr>
            <w:tcW w:w="5386" w:type="dxa"/>
          </w:tcPr>
          <w:p w14:paraId="4F9B657D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Motivo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afastamento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79142CE" w14:textId="77777777" w:rsidR="008A32C8" w:rsidRPr="000E79F1" w:rsidRDefault="008A32C8" w:rsidP="008A32C8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C9CDF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0DAEE27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19EF3187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http://www.emserh.ma.gov.br/portaria-diarias/</w:t>
            </w:r>
          </w:p>
        </w:tc>
        <w:tc>
          <w:tcPr>
            <w:tcW w:w="1559" w:type="dxa"/>
          </w:tcPr>
          <w:p w14:paraId="084BB621" w14:textId="22B50CD5" w:rsidR="008A32C8" w:rsidRPr="000E79F1" w:rsidRDefault="00646CDE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6C155A63" w14:textId="77777777" w:rsidTr="00B37414">
        <w:trPr>
          <w:trHeight w:val="379"/>
        </w:trPr>
        <w:tc>
          <w:tcPr>
            <w:tcW w:w="568" w:type="dxa"/>
          </w:tcPr>
          <w:p w14:paraId="4029312C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6.6</w:t>
            </w:r>
          </w:p>
        </w:tc>
        <w:tc>
          <w:tcPr>
            <w:tcW w:w="5386" w:type="dxa"/>
          </w:tcPr>
          <w:p w14:paraId="07503E9A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destino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C7E56B7" w14:textId="77777777" w:rsidR="008A32C8" w:rsidRPr="000E79F1" w:rsidRDefault="008A32C8" w:rsidP="008A32C8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D169E0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DD75D1D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A1BF7D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http://www.emserh.ma.gov.br/portaria-diarias/</w:t>
            </w:r>
          </w:p>
        </w:tc>
        <w:tc>
          <w:tcPr>
            <w:tcW w:w="1559" w:type="dxa"/>
          </w:tcPr>
          <w:p w14:paraId="7E00499F" w14:textId="15ACD6B1" w:rsidR="008A32C8" w:rsidRPr="000E79F1" w:rsidRDefault="00646CDE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646CDE" w:rsidRPr="000E79F1" w14:paraId="5DAD1C78" w14:textId="77777777" w:rsidTr="00B37414">
        <w:trPr>
          <w:trHeight w:val="765"/>
        </w:trPr>
        <w:tc>
          <w:tcPr>
            <w:tcW w:w="568" w:type="dxa"/>
          </w:tcPr>
          <w:p w14:paraId="0A396B19" w14:textId="77777777" w:rsidR="00646CDE" w:rsidRPr="000E79F1" w:rsidRDefault="00646CDE" w:rsidP="00646CDE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CE5D8C" w14:textId="77777777" w:rsidR="00646CDE" w:rsidRPr="000E79F1" w:rsidRDefault="00646CDE" w:rsidP="00646CDE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6.7</w:t>
            </w:r>
          </w:p>
        </w:tc>
        <w:tc>
          <w:tcPr>
            <w:tcW w:w="5386" w:type="dxa"/>
          </w:tcPr>
          <w:p w14:paraId="29BC57A9" w14:textId="32EB9C3A" w:rsidR="00646CDE" w:rsidRPr="000E79F1" w:rsidRDefault="00646CDE" w:rsidP="00646CDE">
            <w:pPr>
              <w:pStyle w:val="TableParagraph"/>
              <w:spacing w:before="18"/>
              <w:ind w:left="69" w:right="75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Tabela ou relação que explicite os valores das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diárias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Estado,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Estado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 país,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conforme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legislação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97BABD6" w14:textId="77777777" w:rsidR="00646CDE" w:rsidRPr="000E79F1" w:rsidRDefault="00646CDE" w:rsidP="00646CDE">
            <w:pPr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C087B" w14:textId="77777777" w:rsidR="00646CDE" w:rsidRPr="000E79F1" w:rsidRDefault="00646CDE" w:rsidP="00646CDE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8047ED" w14:textId="77777777" w:rsidR="00646CDE" w:rsidRPr="000E79F1" w:rsidRDefault="00646CDE" w:rsidP="00646CDE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15412D5" w14:textId="77777777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A2E9BB7" w14:textId="77777777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635703" w14:textId="4918B0A9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0DDB90" w14:textId="533E113F" w:rsidR="00646CDE" w:rsidRPr="000E79F1" w:rsidRDefault="00646CDE" w:rsidP="00646CD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CF03AA" w:rsidRPr="000E79F1" w14:paraId="3412DD3D" w14:textId="77777777" w:rsidTr="00B37414">
        <w:trPr>
          <w:trHeight w:val="487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52A1CDB" w14:textId="77777777" w:rsidR="00CF03AA" w:rsidRPr="000E79F1" w:rsidRDefault="00CF03AA" w:rsidP="00CF03AA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6.8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4BA1E1AA" w14:textId="77777777" w:rsidR="00CF03AA" w:rsidRPr="000E79F1" w:rsidRDefault="00CF03AA" w:rsidP="00CF03AA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C5B0403" w14:textId="77777777" w:rsidR="00CF03AA" w:rsidRPr="000E79F1" w:rsidRDefault="00CF03AA" w:rsidP="00CF03AA">
            <w:pPr>
              <w:pStyle w:val="TableParagraph"/>
              <w:spacing w:line="240" w:lineRule="atLeast"/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AB5A4FA" w14:textId="77777777" w:rsidR="00CF03AA" w:rsidRPr="000E79F1" w:rsidRDefault="00CF03AA" w:rsidP="00CF03A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870C5F" w14:textId="77777777" w:rsidR="00CF03AA" w:rsidRPr="000E79F1" w:rsidRDefault="00CF03AA" w:rsidP="00CF03AA">
            <w:pPr>
              <w:pStyle w:val="TableParagraph"/>
              <w:spacing w:line="247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8F27486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  <w:tcBorders>
              <w:bottom w:val="single" w:sz="6" w:space="0" w:color="000000"/>
            </w:tcBorders>
          </w:tcPr>
          <w:p w14:paraId="06A9EF52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6D149E" w14:textId="404ECC85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BBCC65F" w14:textId="2A08D8D8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CF03AA" w:rsidRPr="000E79F1" w14:paraId="452BF475" w14:textId="77777777" w:rsidTr="00B37414">
        <w:trPr>
          <w:trHeight w:val="505"/>
        </w:trPr>
        <w:tc>
          <w:tcPr>
            <w:tcW w:w="568" w:type="dxa"/>
            <w:tcBorders>
              <w:top w:val="single" w:sz="6" w:space="0" w:color="000000"/>
            </w:tcBorders>
          </w:tcPr>
          <w:p w14:paraId="52BE45E0" w14:textId="77777777" w:rsidR="00CF03AA" w:rsidRPr="000E79F1" w:rsidRDefault="00CF03AA" w:rsidP="00CF03AA">
            <w:pPr>
              <w:pStyle w:val="TableParagraph"/>
              <w:spacing w:before="1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6.9</w:t>
            </w:r>
          </w:p>
        </w:tc>
        <w:tc>
          <w:tcPr>
            <w:tcW w:w="5386" w:type="dxa"/>
            <w:tcBorders>
              <w:top w:val="single" w:sz="6" w:space="0" w:color="000000"/>
            </w:tcBorders>
          </w:tcPr>
          <w:p w14:paraId="688B7E9C" w14:textId="77777777" w:rsidR="00CF03AA" w:rsidRPr="000E79F1" w:rsidRDefault="00CF03AA" w:rsidP="00CF03AA">
            <w:pPr>
              <w:pStyle w:val="TableParagraph"/>
              <w:spacing w:before="1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4A851783" w14:textId="77777777" w:rsidR="00CF03AA" w:rsidRPr="000E79F1" w:rsidRDefault="00CF03AA" w:rsidP="00CF03AA">
            <w:pPr>
              <w:pStyle w:val="TableParagraph"/>
              <w:spacing w:line="240" w:lineRule="atLeast"/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incisos II e VI,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6EE3EB8E" w14:textId="77777777" w:rsidR="00CF03AA" w:rsidRPr="000E79F1" w:rsidRDefault="00CF03AA" w:rsidP="00CF03AA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D0A72A" w14:textId="77777777" w:rsidR="00CF03AA" w:rsidRPr="000E79F1" w:rsidRDefault="00CF03AA" w:rsidP="00CF03AA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7A9C469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</w:tcBorders>
          </w:tcPr>
          <w:p w14:paraId="307397BC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E0B4EF" w14:textId="5D90C2CA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7589DE8E" w14:textId="158DA1C4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CF03AA" w:rsidRPr="000E79F1" w14:paraId="433F2675" w14:textId="77777777" w:rsidTr="00B37414">
        <w:trPr>
          <w:trHeight w:val="765"/>
        </w:trPr>
        <w:tc>
          <w:tcPr>
            <w:tcW w:w="568" w:type="dxa"/>
          </w:tcPr>
          <w:p w14:paraId="424E048B" w14:textId="77777777" w:rsidR="00CF03AA" w:rsidRPr="000E79F1" w:rsidRDefault="00CF03AA" w:rsidP="00CF03AA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1132BF" w14:textId="77777777" w:rsidR="00CF03AA" w:rsidRPr="000E79F1" w:rsidRDefault="00CF03AA" w:rsidP="00CF03AA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6.10</w:t>
            </w:r>
          </w:p>
        </w:tc>
        <w:tc>
          <w:tcPr>
            <w:tcW w:w="5386" w:type="dxa"/>
          </w:tcPr>
          <w:p w14:paraId="1CD49298" w14:textId="77777777" w:rsidR="00CF03AA" w:rsidRPr="000E79F1" w:rsidRDefault="00CF03AA" w:rsidP="00CF03AA">
            <w:pPr>
              <w:pStyle w:val="TableParagraph"/>
              <w:spacing w:before="18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</w:t>
            </w:r>
          </w:p>
          <w:p w14:paraId="22089674" w14:textId="77777777" w:rsidR="00CF03AA" w:rsidRPr="000E79F1" w:rsidRDefault="00CF03AA" w:rsidP="00CF03AA">
            <w:pPr>
              <w:pStyle w:val="TableParagraph"/>
              <w:spacing w:line="239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possibilitando</w:t>
            </w:r>
            <w:r w:rsidRPr="000E79F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específicos)</w:t>
            </w:r>
          </w:p>
        </w:tc>
        <w:tc>
          <w:tcPr>
            <w:tcW w:w="1985" w:type="dxa"/>
          </w:tcPr>
          <w:p w14:paraId="3E80B3B0" w14:textId="77777777" w:rsidR="00CF03AA" w:rsidRPr="000E79F1" w:rsidRDefault="00CF03AA" w:rsidP="00CF03AA">
            <w:pPr>
              <w:pStyle w:val="TableParagraph"/>
              <w:spacing w:before="140"/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A7A2EB7" w14:textId="77777777" w:rsidR="00CF03AA" w:rsidRPr="000E79F1" w:rsidRDefault="00CF03AA" w:rsidP="00CF03A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5F2321" w14:textId="77777777" w:rsidR="00CF03AA" w:rsidRPr="000E79F1" w:rsidRDefault="00CF03AA" w:rsidP="00CF03AA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D3A479" w14:textId="77777777" w:rsidR="00CF03AA" w:rsidRPr="000E79F1" w:rsidRDefault="00CF03AA" w:rsidP="00CF03AA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A5976A0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7583A2A2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28823D" w14:textId="5603172A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E1914C9" w14:textId="4F9C78E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CF03AA" w:rsidRPr="000E79F1" w14:paraId="6CDDD9F3" w14:textId="77777777" w:rsidTr="00B37414">
        <w:trPr>
          <w:trHeight w:val="489"/>
        </w:trPr>
        <w:tc>
          <w:tcPr>
            <w:tcW w:w="568" w:type="dxa"/>
          </w:tcPr>
          <w:p w14:paraId="68B31C43" w14:textId="77777777" w:rsidR="00CF03AA" w:rsidRPr="000E79F1" w:rsidRDefault="00CF03AA" w:rsidP="00CF03AA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6.11</w:t>
            </w:r>
          </w:p>
        </w:tc>
        <w:tc>
          <w:tcPr>
            <w:tcW w:w="5386" w:type="dxa"/>
          </w:tcPr>
          <w:p w14:paraId="3A50144D" w14:textId="77777777" w:rsidR="00CF03AA" w:rsidRPr="000E79F1" w:rsidRDefault="00CF03AA" w:rsidP="00CF03AA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relatórios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diversos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formatos</w:t>
            </w:r>
          </w:p>
        </w:tc>
        <w:tc>
          <w:tcPr>
            <w:tcW w:w="1985" w:type="dxa"/>
          </w:tcPr>
          <w:p w14:paraId="2D279F45" w14:textId="77777777" w:rsidR="00CF03AA" w:rsidRPr="000E79F1" w:rsidRDefault="00CF03AA" w:rsidP="00CF03AA">
            <w:pPr>
              <w:pStyle w:val="TableParagraph"/>
              <w:spacing w:line="240" w:lineRule="atLeast"/>
              <w:ind w:left="138" w:right="13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II,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415F6FA" w14:textId="77777777" w:rsidR="00CF03AA" w:rsidRPr="000E79F1" w:rsidRDefault="00CF03AA" w:rsidP="00CF03AA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B0B7A7" w14:textId="77777777" w:rsidR="00CF03AA" w:rsidRPr="000E79F1" w:rsidRDefault="00CF03AA" w:rsidP="00CF03AA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B824B8C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40D71D2B" w14:textId="77777777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991771" w14:textId="1786E000" w:rsidR="00CF03AA" w:rsidRPr="000E79F1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0A393CF" w14:textId="77777777" w:rsidR="00CF03AA" w:rsidRDefault="00CF03AA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  <w:p w14:paraId="2D168A6E" w14:textId="77777777" w:rsidR="00A26658" w:rsidRDefault="00A26658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3785B" w14:textId="77777777" w:rsidR="00A26658" w:rsidRDefault="00A26658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5453B" w14:textId="54C95A21" w:rsidR="00A26658" w:rsidRPr="000E79F1" w:rsidRDefault="00A26658" w:rsidP="00CF03A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6BD4C660" w14:textId="77777777" w:rsidTr="00B37414">
        <w:trPr>
          <w:trHeight w:val="511"/>
        </w:trPr>
        <w:tc>
          <w:tcPr>
            <w:tcW w:w="568" w:type="dxa"/>
            <w:tcBorders>
              <w:top w:val="nil"/>
            </w:tcBorders>
            <w:shd w:val="clear" w:color="auto" w:fill="BEBEBE"/>
          </w:tcPr>
          <w:p w14:paraId="15FF2050" w14:textId="77777777" w:rsidR="008A32C8" w:rsidRPr="000E79F1" w:rsidRDefault="008A32C8" w:rsidP="008A32C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nil"/>
            </w:tcBorders>
            <w:shd w:val="clear" w:color="auto" w:fill="BEBEBE"/>
          </w:tcPr>
          <w:p w14:paraId="7787593A" w14:textId="77777777" w:rsidR="008A32C8" w:rsidRPr="000E79F1" w:rsidRDefault="008A32C8" w:rsidP="008A32C8">
            <w:pPr>
              <w:pStyle w:val="TableParagraph"/>
              <w:spacing w:before="2" w:line="240" w:lineRule="atLeas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LICITAÇÕES,</w:t>
            </w:r>
            <w:r w:rsidRPr="000E79F1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DISPENSAS,</w:t>
            </w:r>
            <w:r w:rsidRPr="000E79F1">
              <w:rPr>
                <w:rFonts w:asciiTheme="minorHAnsi" w:hAnsiTheme="minorHAnsi" w:cstheme="minorHAnsi"/>
                <w:b/>
                <w:spacing w:val="-7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INEXIGIBILIDADES</w:t>
            </w:r>
            <w:r w:rsidRPr="000E79F1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ATAS</w:t>
            </w:r>
            <w:r w:rsidRPr="000E79F1">
              <w:rPr>
                <w:rFonts w:asciiTheme="minorHAnsi" w:hAnsiTheme="minorHAnsi" w:cstheme="minorHAnsi"/>
                <w:b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ADESÃO</w:t>
            </w:r>
            <w:r w:rsidRPr="000E79F1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BEBEBE"/>
          </w:tcPr>
          <w:p w14:paraId="1E7700CE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BEBEBE"/>
          </w:tcPr>
          <w:p w14:paraId="5666A6B1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BEBEBE"/>
          </w:tcPr>
          <w:p w14:paraId="3B15B58F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BEBEBE"/>
          </w:tcPr>
          <w:p w14:paraId="4AE2FFF2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BEBEBE"/>
          </w:tcPr>
          <w:p w14:paraId="0181CE52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62AFBACE" w14:textId="77777777" w:rsidTr="00B37414">
        <w:trPr>
          <w:trHeight w:val="299"/>
        </w:trPr>
        <w:tc>
          <w:tcPr>
            <w:tcW w:w="568" w:type="dxa"/>
          </w:tcPr>
          <w:p w14:paraId="5CCB3F9E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7.1</w:t>
            </w:r>
          </w:p>
        </w:tc>
        <w:tc>
          <w:tcPr>
            <w:tcW w:w="5386" w:type="dxa"/>
          </w:tcPr>
          <w:p w14:paraId="7C54879B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editais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licitação</w:t>
            </w:r>
          </w:p>
        </w:tc>
        <w:tc>
          <w:tcPr>
            <w:tcW w:w="1985" w:type="dxa"/>
            <w:vMerge w:val="restart"/>
          </w:tcPr>
          <w:p w14:paraId="51E34523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E02510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FA8605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F431ED" w14:textId="77777777" w:rsidR="008A32C8" w:rsidRPr="000E79F1" w:rsidRDefault="008A32C8" w:rsidP="008A32C8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2C2F36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 VI, 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§1º,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IV,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91BE37D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DF30713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F636DD8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51221542" w14:textId="77777777" w:rsidR="008A32C8" w:rsidRPr="000E79F1" w:rsidRDefault="00E4450A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5479E0BE" w14:textId="5F08BE1F" w:rsidR="00E4450A" w:rsidRPr="000E79F1" w:rsidRDefault="00E4450A" w:rsidP="00E4450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53056EAA" w14:textId="77777777" w:rsidTr="00B37414">
        <w:trPr>
          <w:trHeight w:val="299"/>
        </w:trPr>
        <w:tc>
          <w:tcPr>
            <w:tcW w:w="568" w:type="dxa"/>
          </w:tcPr>
          <w:p w14:paraId="0A9E4C41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7.2</w:t>
            </w:r>
          </w:p>
        </w:tc>
        <w:tc>
          <w:tcPr>
            <w:tcW w:w="5386" w:type="dxa"/>
          </w:tcPr>
          <w:p w14:paraId="75DFFDCD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processos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dispensa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licitação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D189769" w14:textId="77777777" w:rsidR="008A32C8" w:rsidRPr="000E79F1" w:rsidRDefault="008A32C8" w:rsidP="008A32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56D64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AF24B6D" w14:textId="0FDC2646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02265" w:rsidRPr="000E79F1">
              <w:rPr>
                <w:rFonts w:asciiTheme="minorHAnsi" w:hAnsiTheme="minorHAnsi" w:cstheme="minorHAnsi"/>
                <w:sz w:val="24"/>
                <w:szCs w:val="24"/>
              </w:rPr>
              <w:t>im</w:t>
            </w:r>
          </w:p>
        </w:tc>
        <w:tc>
          <w:tcPr>
            <w:tcW w:w="2693" w:type="dxa"/>
            <w:gridSpan w:val="2"/>
          </w:tcPr>
          <w:p w14:paraId="6C4473FB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192246DE" w14:textId="6D729E46" w:rsidR="008A32C8" w:rsidRPr="000E79F1" w:rsidRDefault="00E4450A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7A5DE21B" w14:textId="77777777" w:rsidTr="00B37414">
        <w:trPr>
          <w:trHeight w:val="299"/>
        </w:trPr>
        <w:tc>
          <w:tcPr>
            <w:tcW w:w="568" w:type="dxa"/>
          </w:tcPr>
          <w:p w14:paraId="12735C8F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7.3</w:t>
            </w:r>
          </w:p>
        </w:tc>
        <w:tc>
          <w:tcPr>
            <w:tcW w:w="5386" w:type="dxa"/>
          </w:tcPr>
          <w:p w14:paraId="6EB28388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processos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inexigibilidade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licitação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16CF157" w14:textId="77777777" w:rsidR="008A32C8" w:rsidRPr="000E79F1" w:rsidRDefault="008A32C8" w:rsidP="008A32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737709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7AA8BB4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4BE66C2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77790FBE" w14:textId="612EDCA9" w:rsidR="008A32C8" w:rsidRPr="000E79F1" w:rsidRDefault="00E4450A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39B5F0A0" w14:textId="77777777" w:rsidTr="00B37414">
        <w:trPr>
          <w:trHeight w:val="300"/>
        </w:trPr>
        <w:tc>
          <w:tcPr>
            <w:tcW w:w="568" w:type="dxa"/>
          </w:tcPr>
          <w:p w14:paraId="7EB83033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7.4</w:t>
            </w:r>
          </w:p>
        </w:tc>
        <w:tc>
          <w:tcPr>
            <w:tcW w:w="5386" w:type="dxa"/>
          </w:tcPr>
          <w:p w14:paraId="7B1E013F" w14:textId="77777777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 Atas 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Adesão</w:t>
            </w:r>
            <w:r w:rsidRPr="000E79F1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SRP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922BD4E" w14:textId="77777777" w:rsidR="008A32C8" w:rsidRPr="000E79F1" w:rsidRDefault="008A32C8" w:rsidP="008A32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53712" w14:textId="77777777" w:rsidR="008A32C8" w:rsidRPr="000E79F1" w:rsidRDefault="008A32C8" w:rsidP="008A32C8">
            <w:pPr>
              <w:pStyle w:val="TableParagraph"/>
              <w:spacing w:before="30" w:line="250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CDE904C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71527685" w14:textId="2CB5B055" w:rsidR="008A32C8" w:rsidRPr="000E79F1" w:rsidRDefault="009C2E1A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99AE07" w14:textId="70FE6F47" w:rsidR="008A32C8" w:rsidRPr="000E79F1" w:rsidRDefault="001E129B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Está desatualizado</w:t>
            </w:r>
          </w:p>
        </w:tc>
      </w:tr>
      <w:tr w:rsidR="00745FD6" w:rsidRPr="000E79F1" w14:paraId="09AB1421" w14:textId="77777777" w:rsidTr="00B37414">
        <w:trPr>
          <w:trHeight w:val="299"/>
        </w:trPr>
        <w:tc>
          <w:tcPr>
            <w:tcW w:w="568" w:type="dxa"/>
          </w:tcPr>
          <w:p w14:paraId="13DCF8CD" w14:textId="77777777" w:rsidR="00745FD6" w:rsidRPr="000E79F1" w:rsidRDefault="00745FD6" w:rsidP="00745FD6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7.5</w:t>
            </w:r>
          </w:p>
        </w:tc>
        <w:tc>
          <w:tcPr>
            <w:tcW w:w="5386" w:type="dxa"/>
          </w:tcPr>
          <w:p w14:paraId="1F419FAD" w14:textId="77777777" w:rsidR="00745FD6" w:rsidRPr="000E79F1" w:rsidRDefault="00745FD6" w:rsidP="00745FD6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indicando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o(s)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vencedores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397631A" w14:textId="77777777" w:rsidR="00745FD6" w:rsidRPr="000E79F1" w:rsidRDefault="00745FD6" w:rsidP="00745F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19936" w14:textId="77777777" w:rsidR="00745FD6" w:rsidRPr="000E79F1" w:rsidRDefault="00745FD6" w:rsidP="00745FD6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B1F9260" w14:textId="77777777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53F139D" w14:textId="23C23887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6FE0445A" w14:textId="6CFF6B15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745FD6" w:rsidRPr="000E79F1" w14:paraId="0085D5EA" w14:textId="77777777" w:rsidTr="00B37414">
        <w:trPr>
          <w:trHeight w:val="302"/>
        </w:trPr>
        <w:tc>
          <w:tcPr>
            <w:tcW w:w="568" w:type="dxa"/>
          </w:tcPr>
          <w:p w14:paraId="032FEAF7" w14:textId="77777777" w:rsidR="00745FD6" w:rsidRPr="000E79F1" w:rsidRDefault="00745FD6" w:rsidP="00745FD6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7.6</w:t>
            </w:r>
          </w:p>
        </w:tc>
        <w:tc>
          <w:tcPr>
            <w:tcW w:w="5386" w:type="dxa"/>
          </w:tcPr>
          <w:p w14:paraId="6055C950" w14:textId="77777777" w:rsidR="00745FD6" w:rsidRPr="000E79F1" w:rsidRDefault="00745FD6" w:rsidP="00745FD6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Resultado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licitações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indicando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o(s)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valor(es)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618FC1F" w14:textId="77777777" w:rsidR="00745FD6" w:rsidRPr="000E79F1" w:rsidRDefault="00745FD6" w:rsidP="00745F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8D1DFC" w14:textId="77777777" w:rsidR="00745FD6" w:rsidRPr="000E79F1" w:rsidRDefault="00745FD6" w:rsidP="00745FD6">
            <w:pPr>
              <w:pStyle w:val="TableParagraph"/>
              <w:spacing w:before="32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1BC41588" w14:textId="77777777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41273D2F" w14:textId="77777777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7AB2BC" w14:textId="196306B9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A27B635" w14:textId="0705A819" w:rsidR="00745FD6" w:rsidRPr="000E79F1" w:rsidRDefault="00745FD6" w:rsidP="00745FD6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8A32C8" w:rsidRPr="000E79F1" w14:paraId="6CE101F1" w14:textId="77777777" w:rsidTr="00B37414">
        <w:trPr>
          <w:trHeight w:val="508"/>
        </w:trPr>
        <w:tc>
          <w:tcPr>
            <w:tcW w:w="568" w:type="dxa"/>
          </w:tcPr>
          <w:p w14:paraId="296C3080" w14:textId="77777777" w:rsidR="008A32C8" w:rsidRPr="000E79F1" w:rsidRDefault="008A32C8" w:rsidP="008A32C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7.7</w:t>
            </w:r>
          </w:p>
        </w:tc>
        <w:tc>
          <w:tcPr>
            <w:tcW w:w="5386" w:type="dxa"/>
          </w:tcPr>
          <w:p w14:paraId="368D64B6" w14:textId="77777777" w:rsidR="008A32C8" w:rsidRPr="000E79F1" w:rsidRDefault="008A32C8" w:rsidP="008A32C8">
            <w:pPr>
              <w:pStyle w:val="TableParagraph"/>
              <w:spacing w:line="240" w:lineRule="atLeast"/>
              <w:ind w:left="69" w:righ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acerca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situação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certame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(aberto,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andamento, suspenso,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finalizado)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95D60A9" w14:textId="77777777" w:rsidR="008A32C8" w:rsidRPr="000E79F1" w:rsidRDefault="008A32C8" w:rsidP="008A32C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220F1" w14:textId="77777777" w:rsidR="008A32C8" w:rsidRPr="000E79F1" w:rsidRDefault="008A32C8" w:rsidP="008A32C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C68674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E21063B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3F8C31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396182BB" w14:textId="7188DE58" w:rsidR="008A32C8" w:rsidRPr="000E79F1" w:rsidRDefault="00745FD6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40A02" w:rsidRPr="000E79F1" w14:paraId="01CB9664" w14:textId="77777777" w:rsidTr="00B37414">
        <w:trPr>
          <w:trHeight w:val="299"/>
        </w:trPr>
        <w:tc>
          <w:tcPr>
            <w:tcW w:w="568" w:type="dxa"/>
          </w:tcPr>
          <w:p w14:paraId="0F147BBB" w14:textId="77777777" w:rsidR="00040A02" w:rsidRPr="000E79F1" w:rsidRDefault="00040A02" w:rsidP="00040A02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7.8</w:t>
            </w:r>
          </w:p>
        </w:tc>
        <w:tc>
          <w:tcPr>
            <w:tcW w:w="5386" w:type="dxa"/>
          </w:tcPr>
          <w:p w14:paraId="1FDB6E1B" w14:textId="77777777" w:rsidR="00040A02" w:rsidRPr="000E79F1" w:rsidRDefault="00040A02" w:rsidP="00040A02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licitações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fracassadas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e/ou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desertas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01BCBFD" w14:textId="77777777" w:rsidR="00040A02" w:rsidRPr="000E79F1" w:rsidRDefault="00040A02" w:rsidP="00040A0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D7C02" w14:textId="77777777" w:rsidR="00040A02" w:rsidRPr="000E79F1" w:rsidRDefault="00040A02" w:rsidP="00040A02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43B1D0F" w14:textId="77777777" w:rsidR="00040A02" w:rsidRPr="000E79F1" w:rsidRDefault="00040A02" w:rsidP="00040A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AD6BB76" w14:textId="39345E1D" w:rsidR="00040A02" w:rsidRPr="000E79F1" w:rsidRDefault="00040A02" w:rsidP="00040A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1AE2971B" w14:textId="290B4A97" w:rsidR="00040A02" w:rsidRPr="000E79F1" w:rsidRDefault="00040A02" w:rsidP="00040A0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962CC1" w:rsidRPr="000E79F1" w14:paraId="2AE6249D" w14:textId="77777777" w:rsidTr="00B37414">
        <w:trPr>
          <w:trHeight w:val="765"/>
        </w:trPr>
        <w:tc>
          <w:tcPr>
            <w:tcW w:w="568" w:type="dxa"/>
          </w:tcPr>
          <w:p w14:paraId="7A553AEA" w14:textId="77777777" w:rsidR="00962CC1" w:rsidRPr="000E79F1" w:rsidRDefault="00962CC1" w:rsidP="00962CC1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C212E1" w14:textId="77777777" w:rsidR="00962CC1" w:rsidRPr="000E79F1" w:rsidRDefault="00962CC1" w:rsidP="00962CC1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7.9</w:t>
            </w:r>
          </w:p>
        </w:tc>
        <w:tc>
          <w:tcPr>
            <w:tcW w:w="5386" w:type="dxa"/>
          </w:tcPr>
          <w:p w14:paraId="5A5B137C" w14:textId="77777777" w:rsidR="00962CC1" w:rsidRPr="000E79F1" w:rsidRDefault="00962CC1" w:rsidP="00962CC1">
            <w:pPr>
              <w:pStyle w:val="TableParagraph"/>
              <w:spacing w:before="12" w:line="240" w:lineRule="atLeast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possibilitando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 específicos)</w:t>
            </w:r>
          </w:p>
        </w:tc>
        <w:tc>
          <w:tcPr>
            <w:tcW w:w="1985" w:type="dxa"/>
          </w:tcPr>
          <w:p w14:paraId="73075C67" w14:textId="77777777" w:rsidR="00962CC1" w:rsidRPr="000E79F1" w:rsidRDefault="00962CC1" w:rsidP="00962CC1">
            <w:pPr>
              <w:pStyle w:val="TableParagraph"/>
              <w:spacing w:before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7C70CBE2" w14:textId="77777777" w:rsidR="00962CC1" w:rsidRPr="000E79F1" w:rsidRDefault="00962CC1" w:rsidP="00962CC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76629E" w14:textId="77777777" w:rsidR="00962CC1" w:rsidRPr="000E79F1" w:rsidRDefault="00962CC1" w:rsidP="00962CC1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1B23CE3" w14:textId="5BFF2CC2" w:rsidR="00962CC1" w:rsidRPr="000E79F1" w:rsidRDefault="00962CC1" w:rsidP="00962C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DD6A31C" w14:textId="6764FBCB" w:rsidR="00962CC1" w:rsidRPr="000E79F1" w:rsidRDefault="00962CC1" w:rsidP="00962C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3E3C506C" w14:textId="281C9B7A" w:rsidR="00962CC1" w:rsidRPr="000E79F1" w:rsidRDefault="00962CC1" w:rsidP="00962CC1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045A0" w:rsidRPr="000E79F1" w14:paraId="7546B388" w14:textId="77777777" w:rsidTr="00B37414">
        <w:trPr>
          <w:trHeight w:val="489"/>
        </w:trPr>
        <w:tc>
          <w:tcPr>
            <w:tcW w:w="568" w:type="dxa"/>
          </w:tcPr>
          <w:p w14:paraId="5A176BA8" w14:textId="77777777" w:rsidR="00E045A0" w:rsidRPr="000E79F1" w:rsidRDefault="00E045A0" w:rsidP="00E045A0">
            <w:pPr>
              <w:pStyle w:val="TableParagraph"/>
              <w:spacing w:before="124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7.10</w:t>
            </w:r>
          </w:p>
        </w:tc>
        <w:tc>
          <w:tcPr>
            <w:tcW w:w="5386" w:type="dxa"/>
          </w:tcPr>
          <w:p w14:paraId="4F89F6F4" w14:textId="77777777" w:rsidR="00E045A0" w:rsidRPr="000E79F1" w:rsidRDefault="00E045A0" w:rsidP="00E045A0">
            <w:pPr>
              <w:pStyle w:val="TableParagraph"/>
              <w:spacing w:before="124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relatórios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diversos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formatos</w:t>
            </w:r>
          </w:p>
        </w:tc>
        <w:tc>
          <w:tcPr>
            <w:tcW w:w="1985" w:type="dxa"/>
          </w:tcPr>
          <w:p w14:paraId="7AD3D032" w14:textId="77777777" w:rsidR="00E045A0" w:rsidRPr="000E79F1" w:rsidRDefault="00E045A0" w:rsidP="00E045A0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II,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2AE6FB09" w14:textId="77777777" w:rsidR="00E045A0" w:rsidRPr="000E79F1" w:rsidRDefault="00E045A0" w:rsidP="00E045A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395F42" w14:textId="77777777" w:rsidR="00E045A0" w:rsidRPr="000E79F1" w:rsidRDefault="00E045A0" w:rsidP="00E045A0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60862C3" w14:textId="77777777" w:rsidR="00E045A0" w:rsidRPr="000E79F1" w:rsidRDefault="00E045A0" w:rsidP="00E045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658BD2A3" w14:textId="77777777" w:rsidR="00E045A0" w:rsidRPr="000E79F1" w:rsidRDefault="00E045A0" w:rsidP="00E045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C18904" w14:textId="401CB219" w:rsidR="00E045A0" w:rsidRPr="000E79F1" w:rsidRDefault="00E045A0" w:rsidP="00E045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DB21E71" w14:textId="27E93EBA" w:rsidR="00E045A0" w:rsidRPr="000E79F1" w:rsidRDefault="00E045A0" w:rsidP="00E045A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947A2B" w:rsidRPr="000E79F1" w14:paraId="122176DA" w14:textId="77777777" w:rsidTr="00B37414">
        <w:trPr>
          <w:trHeight w:val="489"/>
        </w:trPr>
        <w:tc>
          <w:tcPr>
            <w:tcW w:w="568" w:type="dxa"/>
          </w:tcPr>
          <w:p w14:paraId="34626A7C" w14:textId="77777777" w:rsidR="00947A2B" w:rsidRPr="000E79F1" w:rsidRDefault="00947A2B" w:rsidP="00947A2B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7.11</w:t>
            </w:r>
          </w:p>
        </w:tc>
        <w:tc>
          <w:tcPr>
            <w:tcW w:w="5386" w:type="dxa"/>
          </w:tcPr>
          <w:p w14:paraId="3E9BD71C" w14:textId="77777777" w:rsidR="00947A2B" w:rsidRPr="000E79F1" w:rsidRDefault="00947A2B" w:rsidP="00947A2B">
            <w:pPr>
              <w:pStyle w:val="TableParagraph"/>
              <w:spacing w:before="12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</w:p>
        </w:tc>
        <w:tc>
          <w:tcPr>
            <w:tcW w:w="1985" w:type="dxa"/>
          </w:tcPr>
          <w:p w14:paraId="7B98329F" w14:textId="77777777" w:rsidR="00947A2B" w:rsidRPr="000E79F1" w:rsidRDefault="00947A2B" w:rsidP="00947A2B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18DAFBB8" w14:textId="77777777" w:rsidR="00947A2B" w:rsidRPr="000E79F1" w:rsidRDefault="00947A2B" w:rsidP="00947A2B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F7825C" w14:textId="77777777" w:rsidR="00947A2B" w:rsidRPr="000E79F1" w:rsidRDefault="00947A2B" w:rsidP="00947A2B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950C5F5" w14:textId="1FDF073F" w:rsidR="00947A2B" w:rsidRPr="000E79F1" w:rsidRDefault="00947A2B" w:rsidP="00947A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AC72D3B" w14:textId="24BC5DD4" w:rsidR="00947A2B" w:rsidRPr="000E79F1" w:rsidRDefault="00947A2B" w:rsidP="00947A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261F197C" w14:textId="60BC23E6" w:rsidR="00947A2B" w:rsidRPr="000E79F1" w:rsidRDefault="00947A2B" w:rsidP="00947A2B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360A3F09" w14:textId="77777777" w:rsidTr="00B37414">
        <w:trPr>
          <w:trHeight w:val="508"/>
        </w:trPr>
        <w:tc>
          <w:tcPr>
            <w:tcW w:w="568" w:type="dxa"/>
          </w:tcPr>
          <w:p w14:paraId="28D943A4" w14:textId="77777777" w:rsidR="008A32C8" w:rsidRPr="000E79F1" w:rsidRDefault="008A32C8" w:rsidP="008A32C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7.12</w:t>
            </w:r>
          </w:p>
        </w:tc>
        <w:tc>
          <w:tcPr>
            <w:tcW w:w="5386" w:type="dxa"/>
          </w:tcPr>
          <w:p w14:paraId="3204B821" w14:textId="77777777" w:rsidR="008A32C8" w:rsidRPr="000E79F1" w:rsidRDefault="008A32C8" w:rsidP="008A32C8">
            <w:pPr>
              <w:pStyle w:val="TableParagraph"/>
              <w:spacing w:before="13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</w:p>
        </w:tc>
        <w:tc>
          <w:tcPr>
            <w:tcW w:w="1985" w:type="dxa"/>
          </w:tcPr>
          <w:p w14:paraId="7A18A3C0" w14:textId="77777777" w:rsidR="008A32C8" w:rsidRPr="000E79F1" w:rsidRDefault="008A32C8" w:rsidP="008A32C8">
            <w:pPr>
              <w:pStyle w:val="TableParagraph"/>
              <w:spacing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incisos II e VI,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1E4EEDD2" w14:textId="77777777" w:rsidR="008A32C8" w:rsidRPr="000E79F1" w:rsidRDefault="008A32C8" w:rsidP="008A32C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064883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D189E68" w14:textId="724BAB12" w:rsidR="008A32C8" w:rsidRPr="000E79F1" w:rsidRDefault="00E045A0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8A32C8"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481ED4C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http://www.emserh.ma.gov.br/licitacoes-online</w:t>
            </w:r>
          </w:p>
        </w:tc>
        <w:tc>
          <w:tcPr>
            <w:tcW w:w="1559" w:type="dxa"/>
          </w:tcPr>
          <w:p w14:paraId="239FAA50" w14:textId="77777777" w:rsidR="008A32C8" w:rsidRDefault="00E045A0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  <w:p w14:paraId="4C00EAD7" w14:textId="77777777" w:rsidR="00A26658" w:rsidRDefault="00A266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AFC6AD" w14:textId="77777777" w:rsidR="00A26658" w:rsidRDefault="00A266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2E3F82" w14:textId="77777777" w:rsidR="00A26658" w:rsidRDefault="00A266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CDC157" w14:textId="77777777" w:rsidR="00A26658" w:rsidRDefault="00A266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95DA4" w14:textId="6947567C" w:rsidR="00A26658" w:rsidRPr="000E79F1" w:rsidRDefault="00A2665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5A4F8077" w14:textId="77777777" w:rsidTr="00B37414">
        <w:trPr>
          <w:trHeight w:val="299"/>
        </w:trPr>
        <w:tc>
          <w:tcPr>
            <w:tcW w:w="568" w:type="dxa"/>
            <w:shd w:val="clear" w:color="auto" w:fill="BEBEBE"/>
          </w:tcPr>
          <w:p w14:paraId="422109AC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386" w:type="dxa"/>
            <w:shd w:val="clear" w:color="auto" w:fill="BEBEBE"/>
          </w:tcPr>
          <w:p w14:paraId="087CD751" w14:textId="3999F6BA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CONTRATOS</w:t>
            </w:r>
          </w:p>
        </w:tc>
        <w:tc>
          <w:tcPr>
            <w:tcW w:w="1985" w:type="dxa"/>
            <w:shd w:val="clear" w:color="auto" w:fill="BEBEBE"/>
          </w:tcPr>
          <w:p w14:paraId="385CEB02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5FB0887C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1270F84F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12F29A76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BEBEBE"/>
          </w:tcPr>
          <w:p w14:paraId="001C5758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3473CD" w:rsidRPr="000E79F1" w14:paraId="399BCB78" w14:textId="77777777" w:rsidTr="00B37414">
        <w:trPr>
          <w:trHeight w:val="489"/>
        </w:trPr>
        <w:tc>
          <w:tcPr>
            <w:tcW w:w="568" w:type="dxa"/>
          </w:tcPr>
          <w:p w14:paraId="37004999" w14:textId="77777777" w:rsidR="003473CD" w:rsidRPr="000E79F1" w:rsidRDefault="003473CD" w:rsidP="003473CD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8.1</w:t>
            </w:r>
          </w:p>
        </w:tc>
        <w:tc>
          <w:tcPr>
            <w:tcW w:w="5386" w:type="dxa"/>
          </w:tcPr>
          <w:p w14:paraId="211437D1" w14:textId="77777777" w:rsidR="003473CD" w:rsidRPr="000E79F1" w:rsidRDefault="003473CD" w:rsidP="003473CD">
            <w:pPr>
              <w:pStyle w:val="TableParagraph"/>
              <w:spacing w:line="240" w:lineRule="atLeast"/>
              <w:ind w:left="69" w:right="608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contratos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celebrados,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seu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respectivo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resumo</w:t>
            </w:r>
          </w:p>
        </w:tc>
        <w:tc>
          <w:tcPr>
            <w:tcW w:w="1985" w:type="dxa"/>
            <w:vMerge w:val="restart"/>
          </w:tcPr>
          <w:p w14:paraId="1FAE2079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50F1F3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Artigos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7º,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§1º,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IV,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115ECC79" w14:textId="77777777" w:rsidR="003473CD" w:rsidRPr="000E79F1" w:rsidRDefault="003473CD" w:rsidP="003473C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CD70596" w14:textId="77777777" w:rsidR="003473CD" w:rsidRPr="000E79F1" w:rsidRDefault="003473CD" w:rsidP="003473CD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445E2AC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FE3E35" w14:textId="5C174884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5544C926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A554B1" w14:textId="4AE5997C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AED12E" w14:textId="653E0C5A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434C05FA" w14:textId="77777777" w:rsidTr="00B37414">
        <w:trPr>
          <w:trHeight w:val="299"/>
        </w:trPr>
        <w:tc>
          <w:tcPr>
            <w:tcW w:w="568" w:type="dxa"/>
          </w:tcPr>
          <w:p w14:paraId="28D99ACE" w14:textId="77777777" w:rsidR="003473CD" w:rsidRPr="000E79F1" w:rsidRDefault="003473CD" w:rsidP="003473C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8.2</w:t>
            </w:r>
          </w:p>
        </w:tc>
        <w:tc>
          <w:tcPr>
            <w:tcW w:w="5386" w:type="dxa"/>
          </w:tcPr>
          <w:p w14:paraId="3F148D01" w14:textId="77777777" w:rsidR="003473CD" w:rsidRPr="000E79F1" w:rsidRDefault="003473CD" w:rsidP="003473C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contratos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127233BC" w14:textId="77777777" w:rsidR="003473CD" w:rsidRPr="000E79F1" w:rsidRDefault="003473CD" w:rsidP="003473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377B01" w14:textId="77777777" w:rsidR="003473CD" w:rsidRPr="000E79F1" w:rsidRDefault="003473CD" w:rsidP="003473C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2A1331C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76A8AE" w14:textId="2D32BCBF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186CBE87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321AD1" w14:textId="1ED5EEC0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3B8436" w14:textId="10350DF3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088B5F45" w14:textId="77777777" w:rsidTr="00B37414">
        <w:trPr>
          <w:trHeight w:val="300"/>
        </w:trPr>
        <w:tc>
          <w:tcPr>
            <w:tcW w:w="568" w:type="dxa"/>
          </w:tcPr>
          <w:p w14:paraId="568E130C" w14:textId="77777777" w:rsidR="003473CD" w:rsidRPr="000E79F1" w:rsidRDefault="003473CD" w:rsidP="003473C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8.3</w:t>
            </w:r>
          </w:p>
        </w:tc>
        <w:tc>
          <w:tcPr>
            <w:tcW w:w="5386" w:type="dxa"/>
          </w:tcPr>
          <w:p w14:paraId="237D9B49" w14:textId="77777777" w:rsidR="003473CD" w:rsidRPr="000E79F1" w:rsidRDefault="003473CD" w:rsidP="003473C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Íntegra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termos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adivitos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4BB16E3" w14:textId="77777777" w:rsidR="003473CD" w:rsidRPr="000E79F1" w:rsidRDefault="003473CD" w:rsidP="003473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69D45D" w14:textId="77777777" w:rsidR="003473CD" w:rsidRPr="000E79F1" w:rsidRDefault="003473CD" w:rsidP="003473CD">
            <w:pPr>
              <w:pStyle w:val="TableParagraph"/>
              <w:spacing w:before="31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E7FC3BB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04BBB7" w14:textId="56849654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5E64E0B8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A243B6" w14:textId="5F0DCA95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0C43A2" w14:textId="2F21AADE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4F543F08" w14:textId="77777777" w:rsidTr="00B37414">
        <w:trPr>
          <w:trHeight w:val="302"/>
        </w:trPr>
        <w:tc>
          <w:tcPr>
            <w:tcW w:w="568" w:type="dxa"/>
          </w:tcPr>
          <w:p w14:paraId="65D27D22" w14:textId="77777777" w:rsidR="003473CD" w:rsidRPr="000E79F1" w:rsidRDefault="003473CD" w:rsidP="003473CD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8.4</w:t>
            </w:r>
          </w:p>
        </w:tc>
        <w:tc>
          <w:tcPr>
            <w:tcW w:w="5386" w:type="dxa"/>
          </w:tcPr>
          <w:p w14:paraId="5717727C" w14:textId="77777777" w:rsidR="003473CD" w:rsidRPr="000E79F1" w:rsidRDefault="003473CD" w:rsidP="003473CD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Fiscal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Contrato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398FD43E" w14:textId="77777777" w:rsidR="003473CD" w:rsidRPr="000E79F1" w:rsidRDefault="003473CD" w:rsidP="003473C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E1627" w14:textId="77777777" w:rsidR="003473CD" w:rsidRPr="000E79F1" w:rsidRDefault="003473CD" w:rsidP="003473CD">
            <w:pPr>
              <w:pStyle w:val="TableParagraph"/>
              <w:spacing w:before="32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3787F39A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34C8E2" w14:textId="759921AD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39A4E057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0B6376" w14:textId="053F2D58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39F38C25" w14:textId="63BB443C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05BFA326" w14:textId="77777777" w:rsidTr="00B37414">
        <w:trPr>
          <w:trHeight w:val="486"/>
        </w:trPr>
        <w:tc>
          <w:tcPr>
            <w:tcW w:w="568" w:type="dxa"/>
          </w:tcPr>
          <w:p w14:paraId="6E02FCB5" w14:textId="77777777" w:rsidR="003473CD" w:rsidRPr="000E79F1" w:rsidRDefault="003473CD" w:rsidP="003473CD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8.5</w:t>
            </w:r>
          </w:p>
        </w:tc>
        <w:tc>
          <w:tcPr>
            <w:tcW w:w="5386" w:type="dxa"/>
          </w:tcPr>
          <w:p w14:paraId="03A58DB0" w14:textId="77777777" w:rsidR="003473CD" w:rsidRPr="000E79F1" w:rsidRDefault="003473CD" w:rsidP="003473CD">
            <w:pPr>
              <w:pStyle w:val="TableParagraph"/>
              <w:spacing w:before="12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atualizadas</w:t>
            </w:r>
          </w:p>
        </w:tc>
        <w:tc>
          <w:tcPr>
            <w:tcW w:w="1985" w:type="dxa"/>
          </w:tcPr>
          <w:p w14:paraId="108B3548" w14:textId="180B5511" w:rsidR="003473CD" w:rsidRPr="000E79F1" w:rsidRDefault="003473CD" w:rsidP="003473CD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VI, 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4787D75C" w14:textId="77777777" w:rsidR="003473CD" w:rsidRPr="000E79F1" w:rsidRDefault="003473CD" w:rsidP="003473CD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15DBF59" w14:textId="77777777" w:rsidR="003473CD" w:rsidRPr="000E79F1" w:rsidRDefault="003473CD" w:rsidP="003473CD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EADD5AC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29019" w14:textId="3DEAE9A6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2235A5A3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DEF5F5" w14:textId="7F203102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78EA0E8" w14:textId="11050EEB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121E06BE" w14:textId="77777777" w:rsidTr="00B37414">
        <w:trPr>
          <w:trHeight w:val="510"/>
        </w:trPr>
        <w:tc>
          <w:tcPr>
            <w:tcW w:w="568" w:type="dxa"/>
          </w:tcPr>
          <w:p w14:paraId="23E2AB7E" w14:textId="77777777" w:rsidR="003473CD" w:rsidRPr="000E79F1" w:rsidRDefault="003473CD" w:rsidP="003473CD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8.6</w:t>
            </w:r>
          </w:p>
        </w:tc>
        <w:tc>
          <w:tcPr>
            <w:tcW w:w="5386" w:type="dxa"/>
          </w:tcPr>
          <w:p w14:paraId="49D9CD93" w14:textId="77777777" w:rsidR="003473CD" w:rsidRPr="000E79F1" w:rsidRDefault="003473CD" w:rsidP="003473CD">
            <w:pPr>
              <w:pStyle w:val="TableParagraph"/>
              <w:spacing w:before="13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histórico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</w:p>
        </w:tc>
        <w:tc>
          <w:tcPr>
            <w:tcW w:w="1985" w:type="dxa"/>
          </w:tcPr>
          <w:p w14:paraId="43B06136" w14:textId="77777777" w:rsidR="003473CD" w:rsidRPr="000E79F1" w:rsidRDefault="003473CD" w:rsidP="003473CD">
            <w:pPr>
              <w:pStyle w:val="TableParagraph"/>
              <w:spacing w:before="6" w:line="24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7º, incisos II e VI,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08E222B" w14:textId="77777777" w:rsidR="003473CD" w:rsidRPr="000E79F1" w:rsidRDefault="003473CD" w:rsidP="003473C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C1A563" w14:textId="77777777" w:rsidR="003473CD" w:rsidRPr="000E79F1" w:rsidRDefault="003473CD" w:rsidP="003473CD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781247B0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F291AB" w14:textId="7055289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0A1A0426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CB2AA1" w14:textId="231DD0D1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B2F56B3" w14:textId="49E09F71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3473CD" w:rsidRPr="000E79F1" w14:paraId="52E33B20" w14:textId="77777777" w:rsidTr="00B37414">
        <w:trPr>
          <w:trHeight w:val="299"/>
        </w:trPr>
        <w:tc>
          <w:tcPr>
            <w:tcW w:w="568" w:type="dxa"/>
          </w:tcPr>
          <w:p w14:paraId="24F5684A" w14:textId="77777777" w:rsidR="003473CD" w:rsidRPr="000E79F1" w:rsidRDefault="003473CD" w:rsidP="003473CD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8.7</w:t>
            </w:r>
          </w:p>
        </w:tc>
        <w:tc>
          <w:tcPr>
            <w:tcW w:w="5386" w:type="dxa"/>
          </w:tcPr>
          <w:p w14:paraId="75AE9A5F" w14:textId="77777777" w:rsidR="003473CD" w:rsidRPr="000E79F1" w:rsidRDefault="003473CD" w:rsidP="003473CD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Gravação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relatórios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diversos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formatos</w:t>
            </w:r>
          </w:p>
        </w:tc>
        <w:tc>
          <w:tcPr>
            <w:tcW w:w="1985" w:type="dxa"/>
          </w:tcPr>
          <w:p w14:paraId="46653741" w14:textId="77777777" w:rsidR="003473CD" w:rsidRPr="000E79F1" w:rsidRDefault="003473CD" w:rsidP="003473CD">
            <w:pPr>
              <w:pStyle w:val="TableParagraph"/>
              <w:spacing w:before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 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405A57C" w14:textId="77777777" w:rsidR="003473CD" w:rsidRPr="000E79F1" w:rsidRDefault="003473CD" w:rsidP="003473CD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7AA5CF6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495190C3" w14:textId="77777777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D3E2E" w14:textId="592B5318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074B5F" w14:textId="6E1F99C8" w:rsidR="003473CD" w:rsidRPr="000E79F1" w:rsidRDefault="003473CD" w:rsidP="003473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8A32C8" w:rsidRPr="000E79F1" w14:paraId="09123FB8" w14:textId="77777777" w:rsidTr="00B37414">
        <w:trPr>
          <w:trHeight w:val="765"/>
        </w:trPr>
        <w:tc>
          <w:tcPr>
            <w:tcW w:w="568" w:type="dxa"/>
          </w:tcPr>
          <w:p w14:paraId="72601CA1" w14:textId="77777777" w:rsidR="008A32C8" w:rsidRPr="000E79F1" w:rsidRDefault="008A32C8" w:rsidP="008A32C8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373CCE" w14:textId="77777777" w:rsidR="008A32C8" w:rsidRPr="000E79F1" w:rsidRDefault="008A32C8" w:rsidP="008A32C8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8.8</w:t>
            </w:r>
          </w:p>
        </w:tc>
        <w:tc>
          <w:tcPr>
            <w:tcW w:w="5386" w:type="dxa"/>
          </w:tcPr>
          <w:p w14:paraId="7BA09FF8" w14:textId="2D24957D" w:rsidR="008A32C8" w:rsidRPr="000E79F1" w:rsidRDefault="008A32C8" w:rsidP="008A32C8">
            <w:pPr>
              <w:pStyle w:val="TableParagraph"/>
              <w:spacing w:before="18"/>
              <w:ind w:left="69" w:right="261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Ferramenta de pesquisa específica (que permita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pesquisar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dentro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informações, possibilitando</w:t>
            </w:r>
            <w:r w:rsidRPr="000E79F1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filtros específicos)</w:t>
            </w:r>
          </w:p>
        </w:tc>
        <w:tc>
          <w:tcPr>
            <w:tcW w:w="1985" w:type="dxa"/>
          </w:tcPr>
          <w:p w14:paraId="5C25E1D5" w14:textId="77777777" w:rsidR="008A32C8" w:rsidRPr="000E79F1" w:rsidRDefault="008A32C8" w:rsidP="008A32C8">
            <w:pPr>
              <w:pStyle w:val="TableParagraph"/>
              <w:spacing w:before="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8º, §3º, inciso 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4558238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F717004" w14:textId="77777777" w:rsidR="008A32C8" w:rsidRPr="000E79F1" w:rsidRDefault="008A32C8" w:rsidP="008A32C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E322D8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1DBC86B2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488266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https://transparencia.ma.gov.br/app/compras/consulta-de-contratos#lista</w:t>
            </w:r>
          </w:p>
        </w:tc>
        <w:tc>
          <w:tcPr>
            <w:tcW w:w="1559" w:type="dxa"/>
          </w:tcPr>
          <w:p w14:paraId="2A00CC48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14:paraId="5636A2D9" w14:textId="7BA9BCD8" w:rsidR="00D81FDF" w:rsidRPr="000E79F1" w:rsidRDefault="00D81FDF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5790DBCE" w14:textId="77777777" w:rsidTr="00B37414">
        <w:trPr>
          <w:trHeight w:val="532"/>
        </w:trPr>
        <w:tc>
          <w:tcPr>
            <w:tcW w:w="15026" w:type="dxa"/>
            <w:gridSpan w:val="8"/>
            <w:tcBorders>
              <w:left w:val="nil"/>
              <w:right w:val="nil"/>
            </w:tcBorders>
            <w:shd w:val="clear" w:color="auto" w:fill="808080"/>
          </w:tcPr>
          <w:p w14:paraId="1C232401" w14:textId="77777777" w:rsidR="008A32C8" w:rsidRPr="000E79F1" w:rsidRDefault="008A32C8" w:rsidP="008A32C8">
            <w:pPr>
              <w:pStyle w:val="TableParagraph"/>
              <w:spacing w:before="56" w:line="22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28E9A6" w14:textId="77777777" w:rsidR="008A32C8" w:rsidRPr="00A26658" w:rsidRDefault="008A32C8" w:rsidP="008A32C8">
            <w:pPr>
              <w:pStyle w:val="TableParagraph"/>
              <w:spacing w:before="56" w:line="223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6658">
              <w:rPr>
                <w:rFonts w:asciiTheme="minorHAnsi" w:hAnsiTheme="minorHAnsi" w:cstheme="minorHAnsi"/>
                <w:b/>
                <w:sz w:val="28"/>
                <w:szCs w:val="28"/>
              </w:rPr>
              <w:t>TRANSPARÊNCIA</w:t>
            </w:r>
            <w:r w:rsidRPr="00A26658">
              <w:rPr>
                <w:rFonts w:asciiTheme="minorHAnsi" w:hAnsiTheme="minorHAnsi" w:cstheme="minorHAnsi"/>
                <w:b/>
                <w:spacing w:val="-7"/>
                <w:sz w:val="28"/>
                <w:szCs w:val="28"/>
              </w:rPr>
              <w:t xml:space="preserve"> </w:t>
            </w:r>
            <w:r w:rsidRPr="00A26658">
              <w:rPr>
                <w:rFonts w:asciiTheme="minorHAnsi" w:hAnsiTheme="minorHAnsi" w:cstheme="minorHAnsi"/>
                <w:b/>
                <w:sz w:val="28"/>
                <w:szCs w:val="28"/>
              </w:rPr>
              <w:t>PASSIVA</w:t>
            </w:r>
          </w:p>
          <w:p w14:paraId="3B982A05" w14:textId="77777777" w:rsidR="008A32C8" w:rsidRPr="000E79F1" w:rsidRDefault="008A32C8" w:rsidP="008A32C8">
            <w:pPr>
              <w:pStyle w:val="TableParagraph"/>
              <w:spacing w:before="56" w:line="223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A32C8" w:rsidRPr="000E79F1" w14:paraId="4E95FF04" w14:textId="77777777" w:rsidTr="00B37414">
        <w:trPr>
          <w:trHeight w:val="486"/>
        </w:trPr>
        <w:tc>
          <w:tcPr>
            <w:tcW w:w="568" w:type="dxa"/>
            <w:shd w:val="clear" w:color="auto" w:fill="BEBEBE"/>
          </w:tcPr>
          <w:p w14:paraId="6B4D4D71" w14:textId="77777777" w:rsidR="008A32C8" w:rsidRPr="000E79F1" w:rsidRDefault="008A32C8" w:rsidP="008A32C8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BEBEBE"/>
          </w:tcPr>
          <w:p w14:paraId="29AD665D" w14:textId="5E6CA2C9" w:rsidR="008A32C8" w:rsidRPr="000E79F1" w:rsidRDefault="008A32C8" w:rsidP="00835664">
            <w:pPr>
              <w:pStyle w:val="TableParagraph"/>
              <w:spacing w:before="1" w:line="243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SERVIÇO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AO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CIDADÃO </w:t>
            </w:r>
            <w:r w:rsidR="00835664"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0E79F1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SIC</w:t>
            </w:r>
            <w:r w:rsidR="00835664"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(FÍSICO)</w:t>
            </w:r>
          </w:p>
        </w:tc>
        <w:tc>
          <w:tcPr>
            <w:tcW w:w="1985" w:type="dxa"/>
            <w:shd w:val="clear" w:color="auto" w:fill="BEBEBE"/>
          </w:tcPr>
          <w:p w14:paraId="7C3CC976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43099F3D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632ECC3D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155E1B47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56492179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7D52DE03" w14:textId="77777777" w:rsidTr="00B37414">
        <w:trPr>
          <w:trHeight w:val="302"/>
        </w:trPr>
        <w:tc>
          <w:tcPr>
            <w:tcW w:w="568" w:type="dxa"/>
          </w:tcPr>
          <w:p w14:paraId="6B65110B" w14:textId="77777777" w:rsidR="008A32C8" w:rsidRPr="000E79F1" w:rsidRDefault="008A32C8" w:rsidP="008A32C8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9.1</w:t>
            </w:r>
          </w:p>
        </w:tc>
        <w:tc>
          <w:tcPr>
            <w:tcW w:w="5386" w:type="dxa"/>
          </w:tcPr>
          <w:p w14:paraId="1F4BD5F9" w14:textId="77777777" w:rsidR="008A32C8" w:rsidRPr="000E79F1" w:rsidRDefault="008A32C8" w:rsidP="008A32C8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unidade/setor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SIC</w:t>
            </w:r>
          </w:p>
        </w:tc>
        <w:tc>
          <w:tcPr>
            <w:tcW w:w="1985" w:type="dxa"/>
            <w:vMerge w:val="restart"/>
          </w:tcPr>
          <w:p w14:paraId="40D79A7C" w14:textId="77777777" w:rsidR="00606145" w:rsidRPr="000E79F1" w:rsidRDefault="00606145" w:rsidP="008A32C8">
            <w:pPr>
              <w:pStyle w:val="TableParagraph"/>
              <w:spacing w:before="178"/>
              <w:ind w:left="766" w:right="57" w:hanging="687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5C786A" w14:textId="6CC446A8" w:rsidR="008A32C8" w:rsidRPr="000E79F1" w:rsidRDefault="008A32C8" w:rsidP="000728A1">
            <w:pPr>
              <w:pStyle w:val="TableParagraph"/>
              <w:spacing w:before="178"/>
              <w:ind w:right="57" w:hanging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9º,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58454DF" w14:textId="77777777" w:rsidR="008A32C8" w:rsidRPr="000E79F1" w:rsidRDefault="008A32C8" w:rsidP="008A32C8">
            <w:pPr>
              <w:pStyle w:val="TableParagraph"/>
              <w:spacing w:before="32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0B8CB1A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6C5460FC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7C199AC1" w14:textId="01EBAA2C" w:rsidR="00606145" w:rsidRPr="000E79F1" w:rsidRDefault="00606145" w:rsidP="0060614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4F06DE1E" w14:textId="77777777" w:rsidTr="00B37414">
        <w:trPr>
          <w:trHeight w:val="486"/>
        </w:trPr>
        <w:tc>
          <w:tcPr>
            <w:tcW w:w="568" w:type="dxa"/>
          </w:tcPr>
          <w:p w14:paraId="6F1C1BB0" w14:textId="77777777" w:rsidR="008A32C8" w:rsidRPr="000E79F1" w:rsidRDefault="008A32C8" w:rsidP="008A32C8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9.2</w:t>
            </w:r>
          </w:p>
        </w:tc>
        <w:tc>
          <w:tcPr>
            <w:tcW w:w="5386" w:type="dxa"/>
          </w:tcPr>
          <w:p w14:paraId="245F1FDB" w14:textId="77777777" w:rsidR="008A32C8" w:rsidRPr="000E79F1" w:rsidRDefault="008A32C8" w:rsidP="008A32C8">
            <w:pPr>
              <w:pStyle w:val="TableParagraph"/>
              <w:spacing w:before="1" w:line="24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físico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</w:p>
          <w:p w14:paraId="7055E434" w14:textId="77777777" w:rsidR="008A32C8" w:rsidRPr="000E79F1" w:rsidRDefault="008A32C8" w:rsidP="008A32C8">
            <w:pPr>
              <w:pStyle w:val="TableParagraph"/>
              <w:spacing w:line="22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0E79F1">
              <w:rPr>
                <w:rFonts w:asciiTheme="minorHAnsi" w:hAnsiTheme="minorHAnsi" w:cstheme="minorHAnsi"/>
                <w:spacing w:val="4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SIC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2A20A251" w14:textId="77777777" w:rsidR="008A32C8" w:rsidRPr="000E79F1" w:rsidRDefault="008A32C8" w:rsidP="008A32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FFC7FB" w14:textId="77777777" w:rsidR="008A32C8" w:rsidRPr="000E79F1" w:rsidRDefault="008A32C8" w:rsidP="008A32C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A7B7C2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0416392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795A690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4323C9F0" w14:textId="48EBFC9A" w:rsidR="008A32C8" w:rsidRPr="000E79F1" w:rsidRDefault="00606145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162069" w:rsidRPr="000E79F1" w14:paraId="3AD04170" w14:textId="77777777" w:rsidTr="00B37414">
        <w:trPr>
          <w:trHeight w:val="489"/>
        </w:trPr>
        <w:tc>
          <w:tcPr>
            <w:tcW w:w="568" w:type="dxa"/>
          </w:tcPr>
          <w:p w14:paraId="55840E3F" w14:textId="77777777" w:rsidR="00162069" w:rsidRPr="000E79F1" w:rsidRDefault="00162069" w:rsidP="00162069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9.3</w:t>
            </w:r>
          </w:p>
        </w:tc>
        <w:tc>
          <w:tcPr>
            <w:tcW w:w="5386" w:type="dxa"/>
          </w:tcPr>
          <w:p w14:paraId="46236F90" w14:textId="77777777" w:rsidR="00162069" w:rsidRPr="000E79F1" w:rsidRDefault="00162069" w:rsidP="00162069">
            <w:pPr>
              <w:pStyle w:val="TableParagraph"/>
              <w:spacing w:line="240" w:lineRule="atLeast"/>
              <w:ind w:left="69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telefone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responsável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SIC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587BB7A2" w14:textId="77777777" w:rsidR="00162069" w:rsidRPr="000E79F1" w:rsidRDefault="00162069" w:rsidP="0016206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40B744" w14:textId="77777777" w:rsidR="00162069" w:rsidRPr="000E79F1" w:rsidRDefault="00162069" w:rsidP="00162069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C37761" w14:textId="77777777" w:rsidR="00162069" w:rsidRPr="000E79F1" w:rsidRDefault="00162069" w:rsidP="00162069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23C7AF9D" w14:textId="77777777" w:rsidR="00162069" w:rsidRPr="000E79F1" w:rsidRDefault="00162069" w:rsidP="0016206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3D6DAD08" w14:textId="77777777" w:rsidR="00162069" w:rsidRPr="000E79F1" w:rsidRDefault="00162069" w:rsidP="0016206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A8D8AD" w14:textId="3393D27D" w:rsidR="00162069" w:rsidRPr="000E79F1" w:rsidRDefault="00162069" w:rsidP="0016206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E8D38FD" w14:textId="48FEE34C" w:rsidR="00162069" w:rsidRPr="000E79F1" w:rsidRDefault="00162069" w:rsidP="0016206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8A32C8" w:rsidRPr="000E79F1" w14:paraId="5D0E7027" w14:textId="77777777" w:rsidTr="00B37414">
        <w:trPr>
          <w:trHeight w:val="511"/>
        </w:trPr>
        <w:tc>
          <w:tcPr>
            <w:tcW w:w="568" w:type="dxa"/>
          </w:tcPr>
          <w:p w14:paraId="626B4585" w14:textId="77777777" w:rsidR="008A32C8" w:rsidRPr="000E79F1" w:rsidRDefault="008A32C8" w:rsidP="008A32C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9.4</w:t>
            </w:r>
          </w:p>
        </w:tc>
        <w:tc>
          <w:tcPr>
            <w:tcW w:w="5386" w:type="dxa"/>
          </w:tcPr>
          <w:p w14:paraId="4856E55E" w14:textId="77777777" w:rsidR="008A32C8" w:rsidRPr="000E79F1" w:rsidRDefault="008A32C8" w:rsidP="008A32C8">
            <w:pPr>
              <w:pStyle w:val="TableParagraph"/>
              <w:spacing w:before="3" w:line="240" w:lineRule="atLeast"/>
              <w:ind w:left="69" w:right="645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Indicação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horários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funcionamento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unidade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responsável pelo</w:t>
            </w:r>
            <w:r w:rsidRPr="000E79F1">
              <w:rPr>
                <w:rFonts w:asciiTheme="minorHAnsi" w:hAnsiTheme="minorHAnsi" w:cstheme="minorHAnsi"/>
                <w:spacing w:val="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SIC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8AA301F" w14:textId="77777777" w:rsidR="008A32C8" w:rsidRPr="000E79F1" w:rsidRDefault="008A32C8" w:rsidP="008A32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50175" w14:textId="77777777" w:rsidR="008A32C8" w:rsidRPr="000E79F1" w:rsidRDefault="008A32C8" w:rsidP="008A32C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15CA70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203D180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788F8C8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5CBD1654" w14:textId="204676A4" w:rsidR="008A32C8" w:rsidRPr="000E79F1" w:rsidRDefault="00606145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4BC8253C" w14:textId="77777777" w:rsidTr="00B37414">
        <w:trPr>
          <w:trHeight w:val="486"/>
        </w:trPr>
        <w:tc>
          <w:tcPr>
            <w:tcW w:w="568" w:type="dxa"/>
            <w:shd w:val="clear" w:color="auto" w:fill="BEBEBE"/>
          </w:tcPr>
          <w:p w14:paraId="0DF167A1" w14:textId="77777777" w:rsidR="008A32C8" w:rsidRPr="000E79F1" w:rsidRDefault="008A32C8" w:rsidP="008A32C8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386" w:type="dxa"/>
            <w:shd w:val="clear" w:color="auto" w:fill="BEBEBE"/>
          </w:tcPr>
          <w:p w14:paraId="01214EB4" w14:textId="77777777" w:rsidR="008A32C8" w:rsidRPr="000E79F1" w:rsidRDefault="008A32C8" w:rsidP="008A32C8">
            <w:pPr>
              <w:pStyle w:val="TableParagraph"/>
              <w:spacing w:line="243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SERVIÇO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AO</w:t>
            </w:r>
            <w:r w:rsidRPr="000E79F1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CIDADÃO</w:t>
            </w:r>
            <w:r w:rsidRPr="000E79F1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e-SIC (ELETRÔNICO)</w:t>
            </w:r>
          </w:p>
        </w:tc>
        <w:tc>
          <w:tcPr>
            <w:tcW w:w="1985" w:type="dxa"/>
            <w:shd w:val="clear" w:color="auto" w:fill="BEBEBE"/>
          </w:tcPr>
          <w:p w14:paraId="75D5003E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077734DA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033344A0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60DC4ECB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7EC7A314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59435DB9" w14:textId="77777777" w:rsidTr="00B37414">
        <w:trPr>
          <w:trHeight w:val="510"/>
        </w:trPr>
        <w:tc>
          <w:tcPr>
            <w:tcW w:w="568" w:type="dxa"/>
          </w:tcPr>
          <w:p w14:paraId="58494916" w14:textId="77777777" w:rsidR="008A32C8" w:rsidRPr="000E79F1" w:rsidRDefault="008A32C8" w:rsidP="008A32C8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10.1</w:t>
            </w:r>
          </w:p>
        </w:tc>
        <w:tc>
          <w:tcPr>
            <w:tcW w:w="5386" w:type="dxa"/>
          </w:tcPr>
          <w:p w14:paraId="0E85A61D" w14:textId="77777777" w:rsidR="008A32C8" w:rsidRPr="000E79F1" w:rsidRDefault="008A32C8" w:rsidP="008A32C8">
            <w:pPr>
              <w:pStyle w:val="TableParagraph"/>
              <w:spacing w:before="7" w:line="242" w:lineRule="exact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Há possibilidade de envio de pedidos de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forma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eletrônica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(eSIC)</w:t>
            </w:r>
          </w:p>
        </w:tc>
        <w:tc>
          <w:tcPr>
            <w:tcW w:w="1985" w:type="dxa"/>
          </w:tcPr>
          <w:p w14:paraId="38426733" w14:textId="77777777" w:rsidR="008A32C8" w:rsidRPr="000E79F1" w:rsidRDefault="008A32C8" w:rsidP="008A32C8">
            <w:pPr>
              <w:pStyle w:val="TableParagraph"/>
              <w:spacing w:before="133"/>
              <w:ind w:left="68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§2º,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667DE000" w14:textId="77777777" w:rsidR="008A32C8" w:rsidRPr="000E79F1" w:rsidRDefault="008A32C8" w:rsidP="008A32C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073CFD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EBB7958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592B1117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643B7D50" w14:textId="1D5C9A2F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6849A9CD" w14:textId="77777777" w:rsidTr="00B37414">
        <w:trPr>
          <w:trHeight w:val="2198"/>
        </w:trPr>
        <w:tc>
          <w:tcPr>
            <w:tcW w:w="568" w:type="dxa"/>
            <w:tcBorders>
              <w:top w:val="nil"/>
            </w:tcBorders>
          </w:tcPr>
          <w:p w14:paraId="086F5F1F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A0E4BB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E73A3D0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5604025" w14:textId="77777777" w:rsidR="008A32C8" w:rsidRPr="000E79F1" w:rsidRDefault="008A32C8" w:rsidP="008A32C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89C6A1" w14:textId="77777777" w:rsidR="008A32C8" w:rsidRPr="000E79F1" w:rsidRDefault="008A32C8" w:rsidP="008A32C8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10.2</w:t>
            </w:r>
          </w:p>
        </w:tc>
        <w:tc>
          <w:tcPr>
            <w:tcW w:w="5386" w:type="dxa"/>
            <w:tcBorders>
              <w:top w:val="nil"/>
            </w:tcBorders>
          </w:tcPr>
          <w:p w14:paraId="2895B348" w14:textId="77777777" w:rsidR="008A32C8" w:rsidRPr="000E79F1" w:rsidRDefault="008A32C8" w:rsidP="008A32C8">
            <w:pPr>
              <w:pStyle w:val="TableParagraph"/>
              <w:spacing w:before="1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 solicitação por meio do eSIC é simples, ou seja,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sem a exigência de itens de identificação do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requerente que dificultem ou impossibilitem o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acesso à informação, tais como: envio de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documentos, assinatura reconhecida, declaração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responsabilidade, maioridade.</w:t>
            </w:r>
          </w:p>
          <w:p w14:paraId="120B8BC1" w14:textId="77777777" w:rsidR="008A32C8" w:rsidRPr="000E79F1" w:rsidRDefault="008A32C8" w:rsidP="008A32C8">
            <w:pPr>
              <w:pStyle w:val="TableParagraph"/>
              <w:spacing w:line="243" w:lineRule="exact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*A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exigência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cadastro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prévio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configura</w:t>
            </w:r>
          </w:p>
          <w:p w14:paraId="5FFD203C" w14:textId="77777777" w:rsidR="008A32C8" w:rsidRPr="000E79F1" w:rsidRDefault="008A32C8" w:rsidP="008A32C8">
            <w:pPr>
              <w:pStyle w:val="TableParagraph"/>
              <w:spacing w:line="240" w:lineRule="atLeast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dificuldade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impossibilidade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acesso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informação.</w:t>
            </w:r>
          </w:p>
        </w:tc>
        <w:tc>
          <w:tcPr>
            <w:tcW w:w="1985" w:type="dxa"/>
            <w:tcBorders>
              <w:top w:val="nil"/>
            </w:tcBorders>
          </w:tcPr>
          <w:p w14:paraId="0908B104" w14:textId="32B7AE13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B9DDCFA" w14:textId="77777777" w:rsidR="00835664" w:rsidRPr="000E79F1" w:rsidRDefault="00835664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7B8B18" w14:textId="77777777" w:rsidR="008A32C8" w:rsidRPr="000E79F1" w:rsidRDefault="008A32C8" w:rsidP="008A32C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93EABC" w14:textId="77777777" w:rsidR="008A32C8" w:rsidRPr="000E79F1" w:rsidRDefault="008A32C8" w:rsidP="008A32C8">
            <w:pPr>
              <w:pStyle w:val="TableParagraph"/>
              <w:ind w:left="68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10,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§1º,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  <w:tcBorders>
              <w:top w:val="nil"/>
            </w:tcBorders>
          </w:tcPr>
          <w:p w14:paraId="00A13865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FD252D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8DD911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CD1F5F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top w:val="nil"/>
            </w:tcBorders>
          </w:tcPr>
          <w:p w14:paraId="1D3929D9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3507355C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  <w:tcBorders>
              <w:top w:val="nil"/>
            </w:tcBorders>
          </w:tcPr>
          <w:p w14:paraId="7096E7DB" w14:textId="0493BC9E" w:rsidR="008A32C8" w:rsidRPr="000E79F1" w:rsidRDefault="00835664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0B96C7DF" w14:textId="77777777" w:rsidTr="00B37414">
        <w:trPr>
          <w:trHeight w:val="299"/>
        </w:trPr>
        <w:tc>
          <w:tcPr>
            <w:tcW w:w="568" w:type="dxa"/>
          </w:tcPr>
          <w:p w14:paraId="6D041761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10.3</w:t>
            </w:r>
          </w:p>
        </w:tc>
        <w:tc>
          <w:tcPr>
            <w:tcW w:w="5386" w:type="dxa"/>
          </w:tcPr>
          <w:p w14:paraId="5101D262" w14:textId="77777777" w:rsidR="008A32C8" w:rsidRPr="000E79F1" w:rsidRDefault="008A32C8" w:rsidP="008A32C8">
            <w:pPr>
              <w:pStyle w:val="TableParagraph"/>
              <w:spacing w:before="27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Instrumento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normativo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regulamente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985" w:type="dxa"/>
          </w:tcPr>
          <w:p w14:paraId="4DF0D40A" w14:textId="77777777" w:rsidR="008A32C8" w:rsidRPr="000E79F1" w:rsidRDefault="008A32C8" w:rsidP="008A32C8">
            <w:pPr>
              <w:pStyle w:val="TableParagraph"/>
              <w:spacing w:before="27"/>
              <w:ind w:left="71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2B0366B1" w14:textId="77777777" w:rsidR="008A32C8" w:rsidRPr="000E79F1" w:rsidRDefault="008A32C8" w:rsidP="008A32C8">
            <w:pPr>
              <w:pStyle w:val="TableParagraph"/>
              <w:spacing w:before="30"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3C874CB9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2D97266E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http://www.emserh.ma.gov.br/politicas/</w:t>
            </w:r>
          </w:p>
        </w:tc>
        <w:tc>
          <w:tcPr>
            <w:tcW w:w="1559" w:type="dxa"/>
          </w:tcPr>
          <w:p w14:paraId="1AAA1FE8" w14:textId="04379F39" w:rsidR="008A32C8" w:rsidRPr="000E79F1" w:rsidRDefault="00835664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35664" w:rsidRPr="000E79F1" w14:paraId="15B205AC" w14:textId="77777777" w:rsidTr="00B37414">
        <w:trPr>
          <w:trHeight w:val="1019"/>
        </w:trPr>
        <w:tc>
          <w:tcPr>
            <w:tcW w:w="568" w:type="dxa"/>
          </w:tcPr>
          <w:p w14:paraId="327E7F84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EECC10" w14:textId="77777777" w:rsidR="00835664" w:rsidRPr="000E79F1" w:rsidRDefault="00835664" w:rsidP="00835664">
            <w:pPr>
              <w:pStyle w:val="TableParagraph"/>
              <w:spacing w:before="14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10.4</w:t>
            </w:r>
          </w:p>
        </w:tc>
        <w:tc>
          <w:tcPr>
            <w:tcW w:w="5386" w:type="dxa"/>
          </w:tcPr>
          <w:p w14:paraId="191744E0" w14:textId="77777777" w:rsidR="00835664" w:rsidRPr="000E79F1" w:rsidRDefault="00835664" w:rsidP="00835664">
            <w:pPr>
              <w:pStyle w:val="TableParagraph"/>
              <w:spacing w:before="23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 ente publica relatório anual estatístico contendo</w:t>
            </w:r>
            <w:r w:rsidRPr="000E79F1">
              <w:rPr>
                <w:rFonts w:asciiTheme="minorHAnsi" w:hAnsiTheme="minorHAnsi" w:cstheme="minorHAnsi"/>
                <w:spacing w:val="-4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 quantidade de pedidos de acesso recebidos,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atendidos, indeferidos, bem como informações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genéricas sobre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os solicitantes.</w:t>
            </w:r>
          </w:p>
        </w:tc>
        <w:tc>
          <w:tcPr>
            <w:tcW w:w="1985" w:type="dxa"/>
          </w:tcPr>
          <w:p w14:paraId="2CBA0EA8" w14:textId="77777777" w:rsidR="00835664" w:rsidRPr="000E79F1" w:rsidRDefault="00835664" w:rsidP="0083566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D10F3B" w14:textId="77777777" w:rsidR="00835664" w:rsidRPr="000E79F1" w:rsidRDefault="00835664" w:rsidP="000728A1">
            <w:pPr>
              <w:pStyle w:val="TableParagraph"/>
              <w:ind w:left="-6" w:right="185" w:firstLine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 30, inciso III, da</w:t>
            </w:r>
            <w:r w:rsidRPr="000E79F1">
              <w:rPr>
                <w:rFonts w:asciiTheme="minorHAnsi" w:hAnsiTheme="minorHAnsi" w:cstheme="minorHAnsi"/>
                <w:spacing w:val="-4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0742403A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3A692DE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85CFF0D" w14:textId="77777777" w:rsidR="00835664" w:rsidRPr="000E79F1" w:rsidRDefault="00835664" w:rsidP="00835664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17C9A" w14:textId="77777777" w:rsidR="00835664" w:rsidRPr="000E79F1" w:rsidRDefault="00835664" w:rsidP="00835664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0E05E28F" w14:textId="77777777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12D14DC9" w14:textId="25C0FEED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02A1D697" w14:textId="78007EEB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35664" w:rsidRPr="000E79F1" w14:paraId="3D566CFD" w14:textId="77777777" w:rsidTr="00B37414">
        <w:trPr>
          <w:trHeight w:val="510"/>
        </w:trPr>
        <w:tc>
          <w:tcPr>
            <w:tcW w:w="568" w:type="dxa"/>
          </w:tcPr>
          <w:p w14:paraId="69904E68" w14:textId="77777777" w:rsidR="00835664" w:rsidRPr="000E79F1" w:rsidRDefault="00835664" w:rsidP="00835664">
            <w:pPr>
              <w:pStyle w:val="TableParagraph"/>
              <w:spacing w:before="13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10.5</w:t>
            </w:r>
          </w:p>
        </w:tc>
        <w:tc>
          <w:tcPr>
            <w:tcW w:w="5386" w:type="dxa"/>
          </w:tcPr>
          <w:p w14:paraId="601CE217" w14:textId="77777777" w:rsidR="00835664" w:rsidRPr="000E79F1" w:rsidRDefault="00835664" w:rsidP="00835664">
            <w:pPr>
              <w:pStyle w:val="TableParagraph"/>
              <w:spacing w:before="2" w:line="240" w:lineRule="atLeast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Existe rol das informações que tenham sido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desclassificadas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últimos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(doze)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meses</w:t>
            </w:r>
          </w:p>
        </w:tc>
        <w:tc>
          <w:tcPr>
            <w:tcW w:w="1985" w:type="dxa"/>
          </w:tcPr>
          <w:p w14:paraId="4F1A854A" w14:textId="77777777" w:rsidR="00835664" w:rsidRPr="000E79F1" w:rsidRDefault="00835664" w:rsidP="00835664">
            <w:pPr>
              <w:pStyle w:val="TableParagraph"/>
              <w:spacing w:before="133"/>
              <w:ind w:left="72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30,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4778482A" w14:textId="77777777" w:rsidR="00835664" w:rsidRPr="000E79F1" w:rsidRDefault="00835664" w:rsidP="00835664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755CC1" w14:textId="77777777" w:rsidR="00835664" w:rsidRPr="000E79F1" w:rsidRDefault="00835664" w:rsidP="00835664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6D744EB9" w14:textId="77777777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21FCFDBA" w14:textId="4611FFBF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019E9F6B" w14:textId="3B8D1E53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35664" w:rsidRPr="000E79F1" w14:paraId="2CBC920F" w14:textId="77777777" w:rsidTr="00B37414">
        <w:trPr>
          <w:trHeight w:val="731"/>
        </w:trPr>
        <w:tc>
          <w:tcPr>
            <w:tcW w:w="568" w:type="dxa"/>
          </w:tcPr>
          <w:p w14:paraId="37A00AB1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C6F302" w14:textId="77777777" w:rsidR="00835664" w:rsidRPr="000E79F1" w:rsidRDefault="00835664" w:rsidP="00835664">
            <w:pPr>
              <w:pStyle w:val="TableParagraph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10.6</w:t>
            </w:r>
          </w:p>
        </w:tc>
        <w:tc>
          <w:tcPr>
            <w:tcW w:w="5386" w:type="dxa"/>
          </w:tcPr>
          <w:p w14:paraId="18654AE0" w14:textId="77777777" w:rsidR="00835664" w:rsidRPr="000E79F1" w:rsidRDefault="00835664" w:rsidP="00835664">
            <w:pPr>
              <w:pStyle w:val="TableParagraph"/>
              <w:spacing w:before="1"/>
              <w:ind w:left="69" w:right="133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Existe rol de documentos classificados em cada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grau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sigilo,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identificação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referência futura</w:t>
            </w:r>
          </w:p>
        </w:tc>
        <w:tc>
          <w:tcPr>
            <w:tcW w:w="1985" w:type="dxa"/>
          </w:tcPr>
          <w:p w14:paraId="00F6413B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2311D59" w14:textId="77777777" w:rsidR="00835664" w:rsidRPr="000E79F1" w:rsidRDefault="00835664" w:rsidP="00835664">
            <w:pPr>
              <w:pStyle w:val="TableParagraph"/>
              <w:ind w:left="74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30,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LAI</w:t>
            </w:r>
          </w:p>
        </w:tc>
        <w:tc>
          <w:tcPr>
            <w:tcW w:w="1701" w:type="dxa"/>
          </w:tcPr>
          <w:p w14:paraId="313F998E" w14:textId="77777777" w:rsidR="00835664" w:rsidRPr="000E79F1" w:rsidRDefault="00835664" w:rsidP="00835664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FF2A0BA" w14:textId="77777777" w:rsidR="00835664" w:rsidRPr="000E79F1" w:rsidRDefault="00835664" w:rsidP="00835664">
            <w:pPr>
              <w:pStyle w:val="TableParagraph"/>
              <w:spacing w:before="194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A0D03B5" w14:textId="77777777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705409D9" w14:textId="2FD12B1F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630AB487" w14:textId="06701D5B" w:rsidR="00835664" w:rsidRPr="000E79F1" w:rsidRDefault="00835664" w:rsidP="008356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21C87CF4" w14:textId="77777777" w:rsidTr="00B37414">
        <w:trPr>
          <w:trHeight w:val="299"/>
        </w:trPr>
        <w:tc>
          <w:tcPr>
            <w:tcW w:w="568" w:type="dxa"/>
            <w:shd w:val="clear" w:color="auto" w:fill="BEBEBE"/>
          </w:tcPr>
          <w:p w14:paraId="593C1C52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386" w:type="dxa"/>
            <w:shd w:val="clear" w:color="auto" w:fill="BEBEBE"/>
          </w:tcPr>
          <w:p w14:paraId="72174B94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ACESSIBILIDADE</w:t>
            </w:r>
          </w:p>
        </w:tc>
        <w:tc>
          <w:tcPr>
            <w:tcW w:w="1985" w:type="dxa"/>
            <w:shd w:val="clear" w:color="auto" w:fill="BEBEBE"/>
          </w:tcPr>
          <w:p w14:paraId="02BB6C26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EBEBE"/>
          </w:tcPr>
          <w:p w14:paraId="6B309930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EBEBE"/>
          </w:tcPr>
          <w:p w14:paraId="4271A6CC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BEBEBE"/>
          </w:tcPr>
          <w:p w14:paraId="1D18C14B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EBEBE"/>
          </w:tcPr>
          <w:p w14:paraId="59BC2446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32C8" w:rsidRPr="000E79F1" w14:paraId="1BCC3F6C" w14:textId="77777777" w:rsidTr="00B37414">
        <w:trPr>
          <w:trHeight w:val="489"/>
        </w:trPr>
        <w:tc>
          <w:tcPr>
            <w:tcW w:w="568" w:type="dxa"/>
          </w:tcPr>
          <w:p w14:paraId="236E6938" w14:textId="77777777" w:rsidR="008A32C8" w:rsidRPr="000E79F1" w:rsidRDefault="008A32C8" w:rsidP="008A32C8">
            <w:pPr>
              <w:pStyle w:val="TableParagraph"/>
              <w:spacing w:before="123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11.1</w:t>
            </w:r>
          </w:p>
        </w:tc>
        <w:tc>
          <w:tcPr>
            <w:tcW w:w="5386" w:type="dxa"/>
          </w:tcPr>
          <w:p w14:paraId="431E2BCD" w14:textId="06EBDBE5" w:rsidR="008A32C8" w:rsidRPr="000E79F1" w:rsidRDefault="008A32C8" w:rsidP="008A32C8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Exibição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“caminho”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páginas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percorridas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pelo usuário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7783301C" w14:textId="77777777" w:rsidR="008A32C8" w:rsidRPr="000E79F1" w:rsidRDefault="008A32C8" w:rsidP="008A32C8">
            <w:pPr>
              <w:pStyle w:val="TableParagraph"/>
              <w:spacing w:before="134"/>
              <w:ind w:left="99" w:right="8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8º,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§3º,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inciso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VIII,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LAI e art. 63,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"caput" e § 1º, da Lei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13.146/15</w:t>
            </w:r>
          </w:p>
        </w:tc>
        <w:tc>
          <w:tcPr>
            <w:tcW w:w="1701" w:type="dxa"/>
          </w:tcPr>
          <w:p w14:paraId="7ED99DCD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87B695" w14:textId="77777777" w:rsidR="008A32C8" w:rsidRPr="000E79F1" w:rsidRDefault="008A32C8" w:rsidP="008A32C8">
            <w:pPr>
              <w:pStyle w:val="TableParagraph"/>
              <w:spacing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A746EBC" w14:textId="1064E5F1" w:rsidR="008A32C8" w:rsidRPr="000E79F1" w:rsidRDefault="005009C2" w:rsidP="005009C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3FC8FED5" w14:textId="72E1CF29" w:rsidR="008A32C8" w:rsidRPr="000E79F1" w:rsidRDefault="005009C2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559" w:type="dxa"/>
          </w:tcPr>
          <w:p w14:paraId="1CE517BC" w14:textId="5BD543B7" w:rsidR="008A32C8" w:rsidRPr="000E79F1" w:rsidRDefault="005009C2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37515" w:rsidRPr="000E79F1" w14:paraId="0DB4C2B2" w14:textId="77777777" w:rsidTr="00B37414">
        <w:trPr>
          <w:trHeight w:val="299"/>
        </w:trPr>
        <w:tc>
          <w:tcPr>
            <w:tcW w:w="568" w:type="dxa"/>
          </w:tcPr>
          <w:p w14:paraId="05A9C796" w14:textId="77777777" w:rsidR="00D37515" w:rsidRPr="000E79F1" w:rsidRDefault="00D37515" w:rsidP="00D37515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11.2</w:t>
            </w:r>
          </w:p>
        </w:tc>
        <w:tc>
          <w:tcPr>
            <w:tcW w:w="5386" w:type="dxa"/>
          </w:tcPr>
          <w:p w14:paraId="5D5A858E" w14:textId="77777777" w:rsidR="00D37515" w:rsidRPr="000E79F1" w:rsidRDefault="00D37515" w:rsidP="00D37515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Opção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alto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contraste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74C27E09" w14:textId="77777777" w:rsidR="00D37515" w:rsidRPr="000E79F1" w:rsidRDefault="00D37515" w:rsidP="00D37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A1D39" w14:textId="77777777" w:rsidR="00D37515" w:rsidRPr="000E79F1" w:rsidRDefault="00D37515" w:rsidP="00D37515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55EFFA95" w14:textId="77777777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26D0F07" w14:textId="0990DCD9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559" w:type="dxa"/>
          </w:tcPr>
          <w:p w14:paraId="5CE664C5" w14:textId="1575225D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37515" w:rsidRPr="000E79F1" w14:paraId="653E7796" w14:textId="77777777" w:rsidTr="00B37414">
        <w:trPr>
          <w:trHeight w:val="299"/>
        </w:trPr>
        <w:tc>
          <w:tcPr>
            <w:tcW w:w="568" w:type="dxa"/>
          </w:tcPr>
          <w:p w14:paraId="6A9DD411" w14:textId="77777777" w:rsidR="00D37515" w:rsidRPr="000E79F1" w:rsidRDefault="00D37515" w:rsidP="00D37515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11.3</w:t>
            </w:r>
          </w:p>
        </w:tc>
        <w:tc>
          <w:tcPr>
            <w:tcW w:w="5386" w:type="dxa"/>
          </w:tcPr>
          <w:p w14:paraId="43DD933A" w14:textId="77777777" w:rsidR="00D37515" w:rsidRPr="000E79F1" w:rsidRDefault="00D37515" w:rsidP="00D37515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Redimensionamento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texto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2665E5FF" w14:textId="77777777" w:rsidR="00D37515" w:rsidRPr="000E79F1" w:rsidRDefault="00D37515" w:rsidP="00D37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353DE1" w14:textId="77777777" w:rsidR="00D37515" w:rsidRPr="000E79F1" w:rsidRDefault="00D37515" w:rsidP="00D37515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4B93BD33" w14:textId="77777777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7DCE2CE8" w14:textId="49B3FFBC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559" w:type="dxa"/>
          </w:tcPr>
          <w:p w14:paraId="699DC93F" w14:textId="1966A0BF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D37515" w:rsidRPr="000E79F1" w14:paraId="0C3764D9" w14:textId="77777777" w:rsidTr="00B37414">
        <w:trPr>
          <w:trHeight w:val="299"/>
        </w:trPr>
        <w:tc>
          <w:tcPr>
            <w:tcW w:w="568" w:type="dxa"/>
          </w:tcPr>
          <w:p w14:paraId="287E9F71" w14:textId="77777777" w:rsidR="00D37515" w:rsidRPr="000E79F1" w:rsidRDefault="00D37515" w:rsidP="00D37515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11.4</w:t>
            </w:r>
          </w:p>
        </w:tc>
        <w:tc>
          <w:tcPr>
            <w:tcW w:w="5386" w:type="dxa"/>
          </w:tcPr>
          <w:p w14:paraId="1CB785C0" w14:textId="77777777" w:rsidR="00D37515" w:rsidRPr="000E79F1" w:rsidRDefault="00D37515" w:rsidP="00D37515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Contém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símbolo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acessibilidade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destaque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4792C61B" w14:textId="77777777" w:rsidR="00D37515" w:rsidRPr="000E79F1" w:rsidRDefault="00D37515" w:rsidP="00D3751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C6CBDA" w14:textId="77777777" w:rsidR="00D37515" w:rsidRPr="000E79F1" w:rsidRDefault="00D37515" w:rsidP="00D37515">
            <w:pPr>
              <w:pStyle w:val="TableParagraph"/>
              <w:spacing w:before="30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</w:tcPr>
          <w:p w14:paraId="3987666D" w14:textId="77777777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1A714395" w14:textId="113183E0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559" w:type="dxa"/>
          </w:tcPr>
          <w:p w14:paraId="063A78C2" w14:textId="339CDC9A" w:rsidR="00D37515" w:rsidRPr="000E79F1" w:rsidRDefault="00D37515" w:rsidP="00D3751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E2843" w:rsidRPr="000E79F1" w14:paraId="4B595047" w14:textId="77777777" w:rsidTr="00B37414">
        <w:trPr>
          <w:trHeight w:val="300"/>
        </w:trPr>
        <w:tc>
          <w:tcPr>
            <w:tcW w:w="568" w:type="dxa"/>
            <w:tcBorders>
              <w:bottom w:val="single" w:sz="4" w:space="0" w:color="auto"/>
            </w:tcBorders>
          </w:tcPr>
          <w:p w14:paraId="44249F6A" w14:textId="77777777" w:rsidR="00EE2843" w:rsidRPr="000E79F1" w:rsidRDefault="00EE2843" w:rsidP="00EE2843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11.5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4C048364" w14:textId="77777777" w:rsidR="00EE2843" w:rsidRPr="000E79F1" w:rsidRDefault="00EE2843" w:rsidP="00EE2843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Mapa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</w:p>
        </w:tc>
        <w:tc>
          <w:tcPr>
            <w:tcW w:w="1985" w:type="dxa"/>
            <w:vMerge/>
            <w:tcBorders>
              <w:top w:val="nil"/>
              <w:bottom w:val="single" w:sz="4" w:space="0" w:color="auto"/>
            </w:tcBorders>
          </w:tcPr>
          <w:p w14:paraId="64318405" w14:textId="77777777" w:rsidR="00EE2843" w:rsidRPr="000E79F1" w:rsidRDefault="00EE2843" w:rsidP="00EE2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A294D9" w14:textId="77777777" w:rsidR="00EE2843" w:rsidRPr="000E79F1" w:rsidRDefault="00EE2843" w:rsidP="00EE2843">
            <w:pPr>
              <w:pStyle w:val="TableParagraph"/>
              <w:spacing w:before="31" w:line="249" w:lineRule="exact"/>
              <w:ind w:left="52" w:right="3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Obrigatória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52B4A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1F1055E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A8348" w14:textId="2667D8F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1B5358" w14:textId="78FB5232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8A32C8" w:rsidRPr="000E79F1" w14:paraId="38DE4C5A" w14:textId="77777777" w:rsidTr="00B37414">
        <w:trPr>
          <w:trHeight w:val="30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3C6990A1" w14:textId="77777777" w:rsidR="008A32C8" w:rsidRPr="000E79F1" w:rsidRDefault="008A32C8" w:rsidP="00796C0D">
            <w:pPr>
              <w:pStyle w:val="TableParagraph"/>
              <w:spacing w:before="59" w:line="223" w:lineRule="exact"/>
              <w:ind w:left="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BOAS</w:t>
            </w:r>
            <w:r w:rsidRPr="000E79F1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PRÁTICAS</w:t>
            </w:r>
          </w:p>
        </w:tc>
      </w:tr>
      <w:tr w:rsidR="008A32C8" w:rsidRPr="000E79F1" w14:paraId="558E9FCB" w14:textId="77777777" w:rsidTr="00B37414">
        <w:trPr>
          <w:trHeight w:val="299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BEBEBE"/>
          </w:tcPr>
          <w:p w14:paraId="4323E6B2" w14:textId="77777777" w:rsidR="008A32C8" w:rsidRPr="000E79F1" w:rsidRDefault="008A32C8" w:rsidP="008A32C8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BEBEBE"/>
          </w:tcPr>
          <w:p w14:paraId="535617E0" w14:textId="77777777" w:rsidR="008A32C8" w:rsidRPr="000E79F1" w:rsidRDefault="008A32C8" w:rsidP="008A32C8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OUVIDORIAS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EBEBE"/>
          </w:tcPr>
          <w:p w14:paraId="28DEC4B8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EBEBE"/>
          </w:tcPr>
          <w:p w14:paraId="052D803E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EBEBE"/>
          </w:tcPr>
          <w:p w14:paraId="3D9D833F" w14:textId="77777777" w:rsidR="008A32C8" w:rsidRPr="000E79F1" w:rsidRDefault="008A32C8" w:rsidP="008A32C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BEBEBE"/>
          </w:tcPr>
          <w:p w14:paraId="5EC0CE9E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EBEBE"/>
          </w:tcPr>
          <w:p w14:paraId="25C36F39" w14:textId="77777777" w:rsidR="008A32C8" w:rsidRPr="000E79F1" w:rsidRDefault="008A32C8" w:rsidP="008A32C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2843" w:rsidRPr="000E79F1" w14:paraId="37C8791C" w14:textId="77777777" w:rsidTr="00B37414">
        <w:trPr>
          <w:trHeight w:val="441"/>
        </w:trPr>
        <w:tc>
          <w:tcPr>
            <w:tcW w:w="568" w:type="dxa"/>
          </w:tcPr>
          <w:p w14:paraId="5B951087" w14:textId="77777777" w:rsidR="00EE2843" w:rsidRPr="000E79F1" w:rsidRDefault="00EE2843" w:rsidP="00EE2843">
            <w:pPr>
              <w:pStyle w:val="TableParagraph"/>
              <w:spacing w:before="121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12.1</w:t>
            </w:r>
          </w:p>
        </w:tc>
        <w:tc>
          <w:tcPr>
            <w:tcW w:w="5386" w:type="dxa"/>
          </w:tcPr>
          <w:p w14:paraId="00A7E676" w14:textId="77777777" w:rsidR="00EE2843" w:rsidRPr="000E79F1" w:rsidRDefault="00EE2843" w:rsidP="00EE2843">
            <w:pPr>
              <w:pStyle w:val="TableParagraph"/>
              <w:spacing w:before="1" w:line="24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Há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informações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atendimento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presencial</w:t>
            </w:r>
          </w:p>
          <w:p w14:paraId="4440E10F" w14:textId="77777777" w:rsidR="00EE2843" w:rsidRPr="000E79F1" w:rsidRDefault="00EE2843" w:rsidP="00EE2843">
            <w:pPr>
              <w:pStyle w:val="TableParagraph"/>
              <w:spacing w:line="222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Ouvidoria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14:paraId="0806CC07" w14:textId="77777777" w:rsidR="00EE2843" w:rsidRPr="000E79F1" w:rsidRDefault="00EE2843" w:rsidP="00EE2843">
            <w:pPr>
              <w:pStyle w:val="TableParagraph"/>
              <w:ind w:left="73" w:right="6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Arts. 7, 13 e ss. da Lei</w:t>
            </w:r>
            <w:r w:rsidRPr="000E79F1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nº</w:t>
            </w:r>
            <w:r w:rsidRPr="000E79F1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13.460/17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0E79F1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art.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9º,</w:t>
            </w:r>
            <w:r w:rsidRPr="000E79F1">
              <w:rPr>
                <w:rFonts w:asciiTheme="minorHAnsi" w:hAnsiTheme="minorHAnsi" w:cstheme="minorHAnsi"/>
                <w:spacing w:val="-4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II,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da LAI</w:t>
            </w:r>
          </w:p>
        </w:tc>
        <w:tc>
          <w:tcPr>
            <w:tcW w:w="1701" w:type="dxa"/>
          </w:tcPr>
          <w:p w14:paraId="07CDE3BD" w14:textId="77777777" w:rsidR="00EE2843" w:rsidRPr="000E79F1" w:rsidRDefault="00EE2843" w:rsidP="00EE284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A6902C" w14:textId="77777777" w:rsidR="00EE2843" w:rsidRPr="000E79F1" w:rsidRDefault="00EE2843" w:rsidP="00EE2843">
            <w:pPr>
              <w:pStyle w:val="TableParagraph"/>
              <w:spacing w:before="1"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10F5988B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38E9B496" w14:textId="7F87392E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http://www.emserh.ma.gov.br/ouvidoria/</w:t>
            </w:r>
          </w:p>
        </w:tc>
        <w:tc>
          <w:tcPr>
            <w:tcW w:w="1559" w:type="dxa"/>
          </w:tcPr>
          <w:p w14:paraId="78C1A449" w14:textId="5F801A6A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EE2843" w:rsidRPr="000E79F1" w14:paraId="7E34321B" w14:textId="77777777" w:rsidTr="00B37414">
        <w:trPr>
          <w:trHeight w:val="301"/>
        </w:trPr>
        <w:tc>
          <w:tcPr>
            <w:tcW w:w="568" w:type="dxa"/>
          </w:tcPr>
          <w:p w14:paraId="20DAF2ED" w14:textId="77777777" w:rsidR="00EE2843" w:rsidRPr="000E79F1" w:rsidRDefault="00EE2843" w:rsidP="00EE2843">
            <w:pPr>
              <w:pStyle w:val="TableParagraph"/>
              <w:spacing w:before="30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12.2</w:t>
            </w:r>
          </w:p>
        </w:tc>
        <w:tc>
          <w:tcPr>
            <w:tcW w:w="5386" w:type="dxa"/>
          </w:tcPr>
          <w:p w14:paraId="0AA63A14" w14:textId="77777777" w:rsidR="00EE2843" w:rsidRPr="000E79F1" w:rsidRDefault="00EE2843" w:rsidP="00EE2843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Divulga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Carta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Serviços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ao</w:t>
            </w:r>
            <w:r w:rsidRPr="000E79F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Usuário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260ECBC9" w14:textId="77777777" w:rsidR="00EE2843" w:rsidRPr="000E79F1" w:rsidRDefault="00EE2843" w:rsidP="00EE2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CB28A" w14:textId="77777777" w:rsidR="00EE2843" w:rsidRPr="000E79F1" w:rsidRDefault="00EE2843" w:rsidP="00EE2843">
            <w:pPr>
              <w:pStyle w:val="TableParagraph"/>
              <w:spacing w:before="32"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1C4A2DC7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693" w:type="dxa"/>
            <w:gridSpan w:val="2"/>
          </w:tcPr>
          <w:p w14:paraId="7FE2BF6F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AF65F" w14:textId="38D7125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5A7480" w14:textId="2DE767C0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Não está disponível no sítio oficial</w:t>
            </w:r>
          </w:p>
        </w:tc>
      </w:tr>
      <w:tr w:rsidR="00EE2843" w:rsidRPr="000E79F1" w14:paraId="1488EDBB" w14:textId="77777777" w:rsidTr="00B37414">
        <w:trPr>
          <w:trHeight w:val="299"/>
        </w:trPr>
        <w:tc>
          <w:tcPr>
            <w:tcW w:w="568" w:type="dxa"/>
          </w:tcPr>
          <w:p w14:paraId="33732D52" w14:textId="77777777" w:rsidR="00EE2843" w:rsidRPr="000E79F1" w:rsidRDefault="00EE2843" w:rsidP="00EE2843">
            <w:pPr>
              <w:pStyle w:val="TableParagraph"/>
              <w:spacing w:before="2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b/>
                <w:sz w:val="24"/>
                <w:szCs w:val="24"/>
              </w:rPr>
              <w:t>12.3</w:t>
            </w:r>
          </w:p>
        </w:tc>
        <w:tc>
          <w:tcPr>
            <w:tcW w:w="5386" w:type="dxa"/>
          </w:tcPr>
          <w:p w14:paraId="649E71D6" w14:textId="77777777" w:rsidR="00EE2843" w:rsidRPr="000E79F1" w:rsidRDefault="00EE2843" w:rsidP="00EE2843">
            <w:pPr>
              <w:pStyle w:val="TableParagraph"/>
              <w:spacing w:before="2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Participação</w:t>
            </w:r>
            <w:r w:rsidRPr="000E79F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0E79F1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redes</w:t>
            </w:r>
            <w:r w:rsidRPr="000E79F1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sociais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2D8210C9" w14:textId="77777777" w:rsidR="00EE2843" w:rsidRPr="000E79F1" w:rsidRDefault="00EE2843" w:rsidP="00EE284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AB407" w14:textId="77777777" w:rsidR="00EE2843" w:rsidRPr="000E79F1" w:rsidRDefault="00EE2843" w:rsidP="00EE2843">
            <w:pPr>
              <w:pStyle w:val="TableParagraph"/>
              <w:spacing w:before="30" w:line="249" w:lineRule="exact"/>
              <w:ind w:left="52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Recomendada</w:t>
            </w:r>
          </w:p>
        </w:tc>
        <w:tc>
          <w:tcPr>
            <w:tcW w:w="1134" w:type="dxa"/>
          </w:tcPr>
          <w:p w14:paraId="0869558D" w14:textId="77777777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693" w:type="dxa"/>
            <w:gridSpan w:val="2"/>
          </w:tcPr>
          <w:p w14:paraId="4C03B001" w14:textId="073FC136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http://www.emserh.ma.gov.br/</w:t>
            </w:r>
          </w:p>
        </w:tc>
        <w:tc>
          <w:tcPr>
            <w:tcW w:w="1559" w:type="dxa"/>
          </w:tcPr>
          <w:p w14:paraId="4483EF87" w14:textId="33E3F821" w:rsidR="00EE2843" w:rsidRPr="000E79F1" w:rsidRDefault="00EE2843" w:rsidP="00EE2843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9F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8A32C8" w:rsidRPr="000E79F1" w14:paraId="0D96BACB" w14:textId="77777777" w:rsidTr="00B37414">
        <w:trPr>
          <w:trHeight w:val="299"/>
        </w:trPr>
        <w:tc>
          <w:tcPr>
            <w:tcW w:w="15026" w:type="dxa"/>
            <w:gridSpan w:val="8"/>
            <w:tcBorders>
              <w:left w:val="nil"/>
              <w:bottom w:val="nil"/>
              <w:right w:val="nil"/>
            </w:tcBorders>
          </w:tcPr>
          <w:p w14:paraId="6414D0AF" w14:textId="77777777" w:rsidR="008A32C8" w:rsidRPr="000E79F1" w:rsidRDefault="008A32C8" w:rsidP="008A32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7414" w:rsidRPr="00A26658" w14:paraId="43AE2DBC" w14:textId="77777777" w:rsidTr="00B37414">
        <w:trPr>
          <w:gridAfter w:val="2"/>
          <w:wAfter w:w="3969" w:type="dxa"/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A88C2D4" w14:textId="1A8B4BA0" w:rsidR="00B37414" w:rsidRPr="00A26658" w:rsidRDefault="00B37414" w:rsidP="008A32C8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6E9234" w14:textId="7D5F1C35" w:rsidR="002568FA" w:rsidRDefault="009A4CDE" w:rsidP="00B86B12">
            <w:pPr>
              <w:pStyle w:val="TableParagraph"/>
              <w:ind w:left="-43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2568FA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484866560" behindDoc="0" locked="0" layoutInCell="1" allowOverlap="1" wp14:anchorId="10C391C2" wp14:editId="3A7EE254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177165</wp:posOffset>
                      </wp:positionV>
                      <wp:extent cx="3848100" cy="1404620"/>
                      <wp:effectExtent l="0" t="0" r="0" b="0"/>
                      <wp:wrapSquare wrapText="bothSides"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8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-289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6"/>
                                    <w:gridCol w:w="1417"/>
                                  </w:tblGrid>
                                  <w:tr w:rsidR="009A4CDE" w:rsidRPr="00A26658" w14:paraId="236EE7A8" w14:textId="77777777" w:rsidTr="00227462">
                                    <w:trPr>
                                      <w:trHeight w:val="299"/>
                                    </w:trPr>
                                    <w:tc>
                                      <w:tcPr>
                                        <w:tcW w:w="36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16365C"/>
                                      </w:tcPr>
                                      <w:p w14:paraId="181FC7DC" w14:textId="77777777" w:rsidR="009A4CDE" w:rsidRPr="00A26658" w:rsidRDefault="009A4CDE" w:rsidP="009A4CDE">
                                        <w:pPr>
                                          <w:pStyle w:val="TableParagraph"/>
                                          <w:spacing w:before="3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Total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pacing w:val="-3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geral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pacing w:val="-4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de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pacing w:val="-2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</w:rPr>
                                          <w:t>critérios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16365C"/>
                                      </w:tcPr>
                                      <w:p w14:paraId="1643004B" w14:textId="77777777" w:rsidR="009A4CDE" w:rsidRPr="00A26658" w:rsidRDefault="009A4CDE" w:rsidP="009A4CDE">
                                        <w:pPr>
                                          <w:pStyle w:val="TableParagraph"/>
                                          <w:spacing w:before="59" w:line="223" w:lineRule="exact"/>
                                          <w:ind w:left="52" w:right="36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  <w:t>83</w:t>
                                        </w:r>
                                      </w:p>
                                    </w:tc>
                                  </w:tr>
                                  <w:tr w:rsidR="009A4CDE" w:rsidRPr="00A26658" w14:paraId="38D18EAE" w14:textId="77777777" w:rsidTr="00227462">
                                    <w:trPr>
                                      <w:trHeight w:val="301"/>
                                    </w:trPr>
                                    <w:tc>
                                      <w:tcPr>
                                        <w:tcW w:w="3686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5D9F0"/>
                                      </w:tcPr>
                                      <w:p w14:paraId="70B9EA86" w14:textId="77777777" w:rsidR="009A4CDE" w:rsidRPr="00A26658" w:rsidRDefault="009A4CDE" w:rsidP="009A4CDE">
                                        <w:pPr>
                                          <w:pStyle w:val="TableParagraph"/>
                                          <w:spacing w:before="30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26658">
                                          <w:rPr>
                                            <w:rFonts w:asciiTheme="minorHAnsi" w:hAnsiTheme="minorHAnsi" w:cstheme="minorHAnsi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Pontuação EMSERH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C5D9F0"/>
                                      </w:tcPr>
                                      <w:p w14:paraId="2767165C" w14:textId="77777777" w:rsidR="009A4CDE" w:rsidRPr="00A26658" w:rsidRDefault="009A4CDE" w:rsidP="009A4CDE">
                                        <w:pPr>
                                          <w:pStyle w:val="TableParagraph"/>
                                          <w:spacing w:before="59" w:line="223" w:lineRule="exact"/>
                                          <w:ind w:left="52" w:right="36"/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theme="minorHAnsi"/>
                                            <w:sz w:val="28"/>
                                            <w:szCs w:val="28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</w:tr>
                                </w:tbl>
                                <w:p w14:paraId="2A415BDE" w14:textId="7F6D1DDE" w:rsidR="009A4CDE" w:rsidRDefault="009A4CDE" w:rsidP="009A4CD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C391C2" id="_x0000_s1027" type="#_x0000_t202" style="position:absolute;left:0;text-align:left;margin-left:221.45pt;margin-top:13.95pt;width:303pt;height:110.6pt;z-index:484866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" stroked="f">
                      <v:textbox style="mso-fit-shape-to-text:t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-289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86"/>
                              <w:gridCol w:w="1417"/>
                            </w:tblGrid>
                            <w:tr w:rsidR="009A4CDE" w:rsidRPr="00A26658" w14:paraId="236EE7A8" w14:textId="77777777" w:rsidTr="00227462">
                              <w:trPr>
                                <w:trHeight w:val="299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6365C"/>
                                </w:tcPr>
                                <w:p w14:paraId="181FC7DC" w14:textId="77777777" w:rsidR="009A4CDE" w:rsidRPr="00A26658" w:rsidRDefault="009A4CDE" w:rsidP="009A4CDE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geral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de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26658">
                                    <w:rPr>
                                      <w:rFonts w:asciiTheme="minorHAnsi" w:hAnsiTheme="minorHAnsi" w:cstheme="minorHAnsi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critérios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16365C"/>
                                </w:tcPr>
                                <w:p w14:paraId="1643004B" w14:textId="77777777" w:rsidR="009A4CDE" w:rsidRPr="00A26658" w:rsidRDefault="009A4CDE" w:rsidP="009A4CDE">
                                  <w:pPr>
                                    <w:pStyle w:val="TableParagraph"/>
                                    <w:spacing w:before="59" w:line="223" w:lineRule="exact"/>
                                    <w:ind w:left="52" w:right="3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83</w:t>
                                  </w:r>
                                </w:p>
                              </w:tc>
                            </w:tr>
                            <w:tr w:rsidR="009A4CDE" w:rsidRPr="00A26658" w14:paraId="38D18EAE" w14:textId="77777777" w:rsidTr="00227462">
                              <w:trPr>
                                <w:trHeight w:val="301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D9F0"/>
                                </w:tcPr>
                                <w:p w14:paraId="70B9EA86" w14:textId="77777777" w:rsidR="009A4CDE" w:rsidRPr="00A26658" w:rsidRDefault="009A4CDE" w:rsidP="009A4CDE">
                                  <w:pPr>
                                    <w:pStyle w:val="TableParagraph"/>
                                    <w:spacing w:before="30"/>
                                    <w:jc w:val="center"/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A26658">
                                    <w:rPr>
                                      <w:rFonts w:asciiTheme="minorHAnsi" w:hAnsiTheme="minorHAnsi" w:cstheme="minorHAnsi"/>
                                      <w:i/>
                                      <w:sz w:val="28"/>
                                      <w:szCs w:val="28"/>
                                    </w:rPr>
                                    <w:t>Pontuação EMSERH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5D9F0"/>
                                </w:tcPr>
                                <w:p w14:paraId="2767165C" w14:textId="77777777" w:rsidR="009A4CDE" w:rsidRPr="00A26658" w:rsidRDefault="009A4CDE" w:rsidP="009A4CDE">
                                  <w:pPr>
                                    <w:pStyle w:val="TableParagraph"/>
                                    <w:spacing w:before="59" w:line="223" w:lineRule="exact"/>
                                    <w:ind w:left="52" w:right="3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53</w:t>
                                  </w:r>
                                </w:p>
                              </w:tc>
                            </w:tr>
                          </w:tbl>
                          <w:p w14:paraId="2A415BDE" w14:textId="7F6D1DDE" w:rsidR="009A4CDE" w:rsidRDefault="009A4CDE" w:rsidP="009A4CD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BA72AFD" w14:textId="37A62ED3" w:rsidR="002568FA" w:rsidRPr="00A26658" w:rsidRDefault="002568FA" w:rsidP="00B86B12">
            <w:pPr>
              <w:pStyle w:val="TableParagraph"/>
              <w:ind w:left="-43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9F4D00E" w14:textId="4E93D1B9" w:rsidR="008B7CD3" w:rsidRDefault="002568FA" w:rsidP="009A4CDE">
      <w:pPr>
        <w:ind w:left="-142"/>
        <w:rPr>
          <w:rFonts w:asciiTheme="minorHAnsi" w:hAnsiTheme="minorHAnsi" w:cstheme="minorHAnsi"/>
          <w:sz w:val="28"/>
          <w:szCs w:val="28"/>
        </w:rPr>
      </w:pPr>
      <w:r w:rsidRPr="002568F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484864512" behindDoc="0" locked="0" layoutInCell="1" allowOverlap="1" wp14:anchorId="5283D3E9" wp14:editId="61A40912">
                <wp:simplePos x="0" y="0"/>
                <wp:positionH relativeFrom="column">
                  <wp:posOffset>3761740</wp:posOffset>
                </wp:positionH>
                <wp:positionV relativeFrom="paragraph">
                  <wp:posOffset>-984885</wp:posOffset>
                </wp:positionV>
                <wp:extent cx="1630680" cy="1404620"/>
                <wp:effectExtent l="0" t="0" r="7620" b="889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F1FFB" w14:textId="706B09C6" w:rsidR="002568FA" w:rsidRPr="00A356EF" w:rsidRDefault="002568F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A356EF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44"/>
                                <w:szCs w:val="28"/>
                                <w:u w:val="single"/>
                              </w:rPr>
                              <w:t>RESULTADO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83D3E9" id="_x0000_s1028" type="#_x0000_t202" style="position:absolute;left:0;text-align:left;margin-left:296.2pt;margin-top:-77.55pt;width:128.4pt;height:110.6pt;z-index:484864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" stroked="f">
                <v:textbox style="mso-fit-shape-to-text:t">
                  <w:txbxContent>
                    <w:p w14:paraId="02EF1FFB" w14:textId="706B09C6" w:rsidR="002568FA" w:rsidRPr="00A356EF" w:rsidRDefault="002568FA">
                      <w:pPr>
                        <w:rPr>
                          <w:sz w:val="24"/>
                          <w:u w:val="single"/>
                        </w:rPr>
                      </w:pPr>
                      <w:r w:rsidRPr="00A356EF">
                        <w:rPr>
                          <w:rFonts w:asciiTheme="minorHAnsi" w:hAnsiTheme="minorHAnsi" w:cstheme="minorHAnsi"/>
                          <w:b/>
                          <w:color w:val="002060"/>
                          <w:sz w:val="44"/>
                          <w:szCs w:val="28"/>
                          <w:u w:val="single"/>
                        </w:rPr>
                        <w:t>RESULTADO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BC8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14E06939" w14:textId="46BD994C" w:rsidR="001D6168" w:rsidRPr="00A26658" w:rsidRDefault="00674BBF" w:rsidP="002568FA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72AEDDC3" wp14:editId="062EF1DC">
            <wp:extent cx="5166360" cy="3017520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Start w:id="1" w:name="_GoBack"/>
      <w:bookmarkEnd w:id="1"/>
    </w:p>
    <w:sectPr w:rsidR="001D6168" w:rsidRPr="00A26658" w:rsidSect="00B01D68">
      <w:pgSz w:w="16840" w:h="11910" w:orient="landscape"/>
      <w:pgMar w:top="1560" w:right="260" w:bottom="851" w:left="1300" w:header="3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471E" w14:textId="77777777" w:rsidR="000045FE" w:rsidRDefault="000045FE">
      <w:r>
        <w:separator/>
      </w:r>
    </w:p>
  </w:endnote>
  <w:endnote w:type="continuationSeparator" w:id="0">
    <w:p w14:paraId="22494603" w14:textId="77777777" w:rsidR="000045FE" w:rsidRDefault="0000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3754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8DA7A8F" w14:textId="49FFD8D8" w:rsidR="00B01D68" w:rsidRDefault="00B01D68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CC6A0" w14:textId="77777777" w:rsidR="00B01D68" w:rsidRDefault="00B01D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7553" w14:textId="77777777" w:rsidR="000045FE" w:rsidRDefault="000045FE">
      <w:r>
        <w:separator/>
      </w:r>
    </w:p>
  </w:footnote>
  <w:footnote w:type="continuationSeparator" w:id="0">
    <w:p w14:paraId="57FBEE04" w14:textId="77777777" w:rsidR="000045FE" w:rsidRDefault="0000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5F64" w14:textId="77777777" w:rsidR="00B01D68" w:rsidRDefault="00B01D68" w:rsidP="001D6168">
    <w:pPr>
      <w:pStyle w:val="Cabealho"/>
      <w:tabs>
        <w:tab w:val="clear" w:pos="8504"/>
      </w:tabs>
      <w:ind w:hanging="709"/>
    </w:pPr>
    <w:bookmarkStart w:id="0" w:name="_Hlk131603004"/>
    <w:r>
      <w:rPr>
        <w:noProof/>
        <w:lang w:eastAsia="pt-BR"/>
      </w:rPr>
      <w:drawing>
        <wp:anchor distT="0" distB="0" distL="114300" distR="114300" simplePos="0" relativeHeight="484861440" behindDoc="0" locked="0" layoutInCell="1" allowOverlap="1" wp14:anchorId="41A3D953" wp14:editId="45D529B5">
          <wp:simplePos x="0" y="0"/>
          <wp:positionH relativeFrom="margin">
            <wp:align>center</wp:align>
          </wp:positionH>
          <wp:positionV relativeFrom="paragraph">
            <wp:posOffset>-178360</wp:posOffset>
          </wp:positionV>
          <wp:extent cx="2476366" cy="552752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logo emserh 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6366" cy="552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4B3A00" w14:textId="77777777" w:rsidR="00B01D68" w:rsidRDefault="00B01D68" w:rsidP="001D6168">
    <w:pPr>
      <w:pStyle w:val="Cabealho"/>
      <w:tabs>
        <w:tab w:val="clear" w:pos="8504"/>
      </w:tabs>
      <w:ind w:hanging="709"/>
    </w:pPr>
  </w:p>
  <w:p w14:paraId="6BFCCE17" w14:textId="77777777" w:rsidR="00B01D68" w:rsidRDefault="00B01D68" w:rsidP="001D6168">
    <w:pPr>
      <w:pStyle w:val="Cabealho"/>
      <w:tabs>
        <w:tab w:val="clear" w:pos="8504"/>
      </w:tabs>
      <w:ind w:hanging="709"/>
    </w:pPr>
  </w:p>
  <w:bookmarkEnd w:id="0"/>
  <w:p w14:paraId="5C7B3C1E" w14:textId="77777777" w:rsidR="00B01D68" w:rsidRDefault="00B01D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9A4B" w14:textId="77777777" w:rsidR="00B01D68" w:rsidRDefault="00B01D68" w:rsidP="001C3807">
    <w:pPr>
      <w:pStyle w:val="Cabealho"/>
      <w:tabs>
        <w:tab w:val="clear" w:pos="8504"/>
      </w:tabs>
      <w:ind w:hanging="709"/>
    </w:pPr>
    <w:r>
      <w:rPr>
        <w:noProof/>
        <w:lang w:eastAsia="pt-BR"/>
      </w:rPr>
      <w:drawing>
        <wp:anchor distT="0" distB="0" distL="114300" distR="114300" simplePos="0" relativeHeight="484865536" behindDoc="0" locked="0" layoutInCell="1" allowOverlap="1" wp14:anchorId="1DADD574" wp14:editId="30E28EAB">
          <wp:simplePos x="0" y="0"/>
          <wp:positionH relativeFrom="margin">
            <wp:posOffset>3855752</wp:posOffset>
          </wp:positionH>
          <wp:positionV relativeFrom="paragraph">
            <wp:posOffset>9008</wp:posOffset>
          </wp:positionV>
          <wp:extent cx="1712595" cy="382270"/>
          <wp:effectExtent l="0" t="0" r="1905" b="0"/>
          <wp:wrapThrough wrapText="bothSides">
            <wp:wrapPolygon edited="0">
              <wp:start x="0" y="0"/>
              <wp:lineTo x="0" y="20452"/>
              <wp:lineTo x="20903" y="20452"/>
              <wp:lineTo x="21384" y="15070"/>
              <wp:lineTo x="21384" y="5382"/>
              <wp:lineTo x="20903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ário\AppData\Local\Microsoft\Windows\INetCache\Content.Word\logo emserh ver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0DF779" w14:textId="77777777" w:rsidR="00B01D68" w:rsidRDefault="00B01D6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86ECF"/>
    <w:multiLevelType w:val="hybridMultilevel"/>
    <w:tmpl w:val="90D23178"/>
    <w:lvl w:ilvl="0" w:tplc="183C3726">
      <w:start w:val="1"/>
      <w:numFmt w:val="upperRoman"/>
      <w:lvlText w:val="%1."/>
      <w:lvlJc w:val="left"/>
      <w:pPr>
        <w:ind w:left="1246" w:hanging="17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pt-PT" w:eastAsia="en-US" w:bidi="ar-SA"/>
      </w:rPr>
    </w:lvl>
    <w:lvl w:ilvl="1" w:tplc="1DB2A590">
      <w:numFmt w:val="bullet"/>
      <w:lvlText w:val="•"/>
      <w:lvlJc w:val="left"/>
      <w:pPr>
        <w:ind w:left="2088" w:hanging="171"/>
      </w:pPr>
      <w:rPr>
        <w:rFonts w:hint="default"/>
        <w:lang w:val="pt-PT" w:eastAsia="en-US" w:bidi="ar-SA"/>
      </w:rPr>
    </w:lvl>
    <w:lvl w:ilvl="2" w:tplc="0DB8C2FE">
      <w:numFmt w:val="bullet"/>
      <w:lvlText w:val="•"/>
      <w:lvlJc w:val="left"/>
      <w:pPr>
        <w:ind w:left="2937" w:hanging="171"/>
      </w:pPr>
      <w:rPr>
        <w:rFonts w:hint="default"/>
        <w:lang w:val="pt-PT" w:eastAsia="en-US" w:bidi="ar-SA"/>
      </w:rPr>
    </w:lvl>
    <w:lvl w:ilvl="3" w:tplc="2CD8A67E">
      <w:numFmt w:val="bullet"/>
      <w:lvlText w:val="•"/>
      <w:lvlJc w:val="left"/>
      <w:pPr>
        <w:ind w:left="3785" w:hanging="171"/>
      </w:pPr>
      <w:rPr>
        <w:rFonts w:hint="default"/>
        <w:lang w:val="pt-PT" w:eastAsia="en-US" w:bidi="ar-SA"/>
      </w:rPr>
    </w:lvl>
    <w:lvl w:ilvl="4" w:tplc="A1629322">
      <w:numFmt w:val="bullet"/>
      <w:lvlText w:val="•"/>
      <w:lvlJc w:val="left"/>
      <w:pPr>
        <w:ind w:left="4634" w:hanging="171"/>
      </w:pPr>
      <w:rPr>
        <w:rFonts w:hint="default"/>
        <w:lang w:val="pt-PT" w:eastAsia="en-US" w:bidi="ar-SA"/>
      </w:rPr>
    </w:lvl>
    <w:lvl w:ilvl="5" w:tplc="EE60663A">
      <w:numFmt w:val="bullet"/>
      <w:lvlText w:val="•"/>
      <w:lvlJc w:val="left"/>
      <w:pPr>
        <w:ind w:left="5483" w:hanging="171"/>
      </w:pPr>
      <w:rPr>
        <w:rFonts w:hint="default"/>
        <w:lang w:val="pt-PT" w:eastAsia="en-US" w:bidi="ar-SA"/>
      </w:rPr>
    </w:lvl>
    <w:lvl w:ilvl="6" w:tplc="3BFE0A18">
      <w:numFmt w:val="bullet"/>
      <w:lvlText w:val="•"/>
      <w:lvlJc w:val="left"/>
      <w:pPr>
        <w:ind w:left="6331" w:hanging="171"/>
      </w:pPr>
      <w:rPr>
        <w:rFonts w:hint="default"/>
        <w:lang w:val="pt-PT" w:eastAsia="en-US" w:bidi="ar-SA"/>
      </w:rPr>
    </w:lvl>
    <w:lvl w:ilvl="7" w:tplc="7562AEF6">
      <w:numFmt w:val="bullet"/>
      <w:lvlText w:val="•"/>
      <w:lvlJc w:val="left"/>
      <w:pPr>
        <w:ind w:left="7180" w:hanging="171"/>
      </w:pPr>
      <w:rPr>
        <w:rFonts w:hint="default"/>
        <w:lang w:val="pt-PT" w:eastAsia="en-US" w:bidi="ar-SA"/>
      </w:rPr>
    </w:lvl>
    <w:lvl w:ilvl="8" w:tplc="A9D28D56">
      <w:numFmt w:val="bullet"/>
      <w:lvlText w:val="•"/>
      <w:lvlJc w:val="left"/>
      <w:pPr>
        <w:ind w:left="8029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56066BAF"/>
    <w:multiLevelType w:val="hybridMultilevel"/>
    <w:tmpl w:val="D9229E22"/>
    <w:lvl w:ilvl="0" w:tplc="290882A6">
      <w:start w:val="1"/>
      <w:numFmt w:val="upperRoman"/>
      <w:lvlText w:val="%1."/>
      <w:lvlJc w:val="left"/>
      <w:pPr>
        <w:ind w:left="1406" w:hanging="161"/>
        <w:jc w:val="left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pt-PT" w:eastAsia="en-US" w:bidi="ar-SA"/>
      </w:rPr>
    </w:lvl>
    <w:lvl w:ilvl="1" w:tplc="8078F6C0">
      <w:numFmt w:val="bullet"/>
      <w:lvlText w:val="•"/>
      <w:lvlJc w:val="left"/>
      <w:pPr>
        <w:ind w:left="2232" w:hanging="161"/>
      </w:pPr>
      <w:rPr>
        <w:rFonts w:hint="default"/>
        <w:lang w:val="pt-PT" w:eastAsia="en-US" w:bidi="ar-SA"/>
      </w:rPr>
    </w:lvl>
    <w:lvl w:ilvl="2" w:tplc="A582D90A">
      <w:numFmt w:val="bullet"/>
      <w:lvlText w:val="•"/>
      <w:lvlJc w:val="left"/>
      <w:pPr>
        <w:ind w:left="3065" w:hanging="161"/>
      </w:pPr>
      <w:rPr>
        <w:rFonts w:hint="default"/>
        <w:lang w:val="pt-PT" w:eastAsia="en-US" w:bidi="ar-SA"/>
      </w:rPr>
    </w:lvl>
    <w:lvl w:ilvl="3" w:tplc="182CC260">
      <w:numFmt w:val="bullet"/>
      <w:lvlText w:val="•"/>
      <w:lvlJc w:val="left"/>
      <w:pPr>
        <w:ind w:left="3897" w:hanging="161"/>
      </w:pPr>
      <w:rPr>
        <w:rFonts w:hint="default"/>
        <w:lang w:val="pt-PT" w:eastAsia="en-US" w:bidi="ar-SA"/>
      </w:rPr>
    </w:lvl>
    <w:lvl w:ilvl="4" w:tplc="5CDA6F72">
      <w:numFmt w:val="bullet"/>
      <w:lvlText w:val="•"/>
      <w:lvlJc w:val="left"/>
      <w:pPr>
        <w:ind w:left="4730" w:hanging="161"/>
      </w:pPr>
      <w:rPr>
        <w:rFonts w:hint="default"/>
        <w:lang w:val="pt-PT" w:eastAsia="en-US" w:bidi="ar-SA"/>
      </w:rPr>
    </w:lvl>
    <w:lvl w:ilvl="5" w:tplc="C1A4465A">
      <w:numFmt w:val="bullet"/>
      <w:lvlText w:val="•"/>
      <w:lvlJc w:val="left"/>
      <w:pPr>
        <w:ind w:left="5563" w:hanging="161"/>
      </w:pPr>
      <w:rPr>
        <w:rFonts w:hint="default"/>
        <w:lang w:val="pt-PT" w:eastAsia="en-US" w:bidi="ar-SA"/>
      </w:rPr>
    </w:lvl>
    <w:lvl w:ilvl="6" w:tplc="5B2657AE">
      <w:numFmt w:val="bullet"/>
      <w:lvlText w:val="•"/>
      <w:lvlJc w:val="left"/>
      <w:pPr>
        <w:ind w:left="6395" w:hanging="161"/>
      </w:pPr>
      <w:rPr>
        <w:rFonts w:hint="default"/>
        <w:lang w:val="pt-PT" w:eastAsia="en-US" w:bidi="ar-SA"/>
      </w:rPr>
    </w:lvl>
    <w:lvl w:ilvl="7" w:tplc="38D6F0F6">
      <w:numFmt w:val="bullet"/>
      <w:lvlText w:val="•"/>
      <w:lvlJc w:val="left"/>
      <w:pPr>
        <w:ind w:left="7228" w:hanging="161"/>
      </w:pPr>
      <w:rPr>
        <w:rFonts w:hint="default"/>
        <w:lang w:val="pt-PT" w:eastAsia="en-US" w:bidi="ar-SA"/>
      </w:rPr>
    </w:lvl>
    <w:lvl w:ilvl="8" w:tplc="995E14BC">
      <w:numFmt w:val="bullet"/>
      <w:lvlText w:val="•"/>
      <w:lvlJc w:val="left"/>
      <w:pPr>
        <w:ind w:left="8061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AE"/>
    <w:rsid w:val="000045FE"/>
    <w:rsid w:val="0003093D"/>
    <w:rsid w:val="000327DB"/>
    <w:rsid w:val="00040A02"/>
    <w:rsid w:val="00041C48"/>
    <w:rsid w:val="00044444"/>
    <w:rsid w:val="00070500"/>
    <w:rsid w:val="000728A1"/>
    <w:rsid w:val="00091CD6"/>
    <w:rsid w:val="000934C7"/>
    <w:rsid w:val="000939D3"/>
    <w:rsid w:val="000A209F"/>
    <w:rsid w:val="000A5126"/>
    <w:rsid w:val="000A702D"/>
    <w:rsid w:val="000C594B"/>
    <w:rsid w:val="000C6CAF"/>
    <w:rsid w:val="000D1189"/>
    <w:rsid w:val="000E79F1"/>
    <w:rsid w:val="000F2338"/>
    <w:rsid w:val="000F5083"/>
    <w:rsid w:val="000F7C74"/>
    <w:rsid w:val="00102265"/>
    <w:rsid w:val="00112528"/>
    <w:rsid w:val="00124E76"/>
    <w:rsid w:val="00127B74"/>
    <w:rsid w:val="0013121E"/>
    <w:rsid w:val="001362CA"/>
    <w:rsid w:val="00162069"/>
    <w:rsid w:val="00175932"/>
    <w:rsid w:val="00187153"/>
    <w:rsid w:val="00190158"/>
    <w:rsid w:val="001A1927"/>
    <w:rsid w:val="001A6399"/>
    <w:rsid w:val="001C3807"/>
    <w:rsid w:val="001C5F5E"/>
    <w:rsid w:val="001D0B5A"/>
    <w:rsid w:val="001D29D2"/>
    <w:rsid w:val="001D6168"/>
    <w:rsid w:val="001E129B"/>
    <w:rsid w:val="001F6E06"/>
    <w:rsid w:val="00200744"/>
    <w:rsid w:val="00213A30"/>
    <w:rsid w:val="002160CF"/>
    <w:rsid w:val="002349D3"/>
    <w:rsid w:val="00240DB2"/>
    <w:rsid w:val="002510EF"/>
    <w:rsid w:val="002568FA"/>
    <w:rsid w:val="00270D5F"/>
    <w:rsid w:val="002749CB"/>
    <w:rsid w:val="002773FD"/>
    <w:rsid w:val="002822FC"/>
    <w:rsid w:val="0028743B"/>
    <w:rsid w:val="00295A84"/>
    <w:rsid w:val="00297D5A"/>
    <w:rsid w:val="002A17AE"/>
    <w:rsid w:val="002A5E00"/>
    <w:rsid w:val="002B580B"/>
    <w:rsid w:val="002C0CA6"/>
    <w:rsid w:val="002C3188"/>
    <w:rsid w:val="002D14FF"/>
    <w:rsid w:val="002D387C"/>
    <w:rsid w:val="002E30CF"/>
    <w:rsid w:val="002E7318"/>
    <w:rsid w:val="002F2B59"/>
    <w:rsid w:val="002F30A9"/>
    <w:rsid w:val="002F35F4"/>
    <w:rsid w:val="002F3872"/>
    <w:rsid w:val="002F5E10"/>
    <w:rsid w:val="003044A4"/>
    <w:rsid w:val="00307132"/>
    <w:rsid w:val="003266D5"/>
    <w:rsid w:val="003321FF"/>
    <w:rsid w:val="00333AFB"/>
    <w:rsid w:val="00346A55"/>
    <w:rsid w:val="003473CD"/>
    <w:rsid w:val="00364A41"/>
    <w:rsid w:val="003716B6"/>
    <w:rsid w:val="00372AA3"/>
    <w:rsid w:val="00376A0D"/>
    <w:rsid w:val="003907CB"/>
    <w:rsid w:val="003C25FD"/>
    <w:rsid w:val="003E791A"/>
    <w:rsid w:val="003F5CAE"/>
    <w:rsid w:val="00404C36"/>
    <w:rsid w:val="00406D67"/>
    <w:rsid w:val="00415DCC"/>
    <w:rsid w:val="00422E95"/>
    <w:rsid w:val="004270F1"/>
    <w:rsid w:val="00451C58"/>
    <w:rsid w:val="00456D83"/>
    <w:rsid w:val="00462D78"/>
    <w:rsid w:val="004814A5"/>
    <w:rsid w:val="00483EF0"/>
    <w:rsid w:val="00484927"/>
    <w:rsid w:val="00485B31"/>
    <w:rsid w:val="004962AC"/>
    <w:rsid w:val="004A1844"/>
    <w:rsid w:val="004B2D41"/>
    <w:rsid w:val="004C02CC"/>
    <w:rsid w:val="004C272A"/>
    <w:rsid w:val="004C4BFF"/>
    <w:rsid w:val="004E5EB7"/>
    <w:rsid w:val="004F3C34"/>
    <w:rsid w:val="005009C2"/>
    <w:rsid w:val="005021CB"/>
    <w:rsid w:val="00503954"/>
    <w:rsid w:val="00504B59"/>
    <w:rsid w:val="00520DBE"/>
    <w:rsid w:val="00521C2A"/>
    <w:rsid w:val="0053159B"/>
    <w:rsid w:val="00532FDA"/>
    <w:rsid w:val="005353CA"/>
    <w:rsid w:val="005375AB"/>
    <w:rsid w:val="0053778D"/>
    <w:rsid w:val="00543068"/>
    <w:rsid w:val="00560A74"/>
    <w:rsid w:val="00561F54"/>
    <w:rsid w:val="00565A80"/>
    <w:rsid w:val="00583B4B"/>
    <w:rsid w:val="00583DA5"/>
    <w:rsid w:val="00597FEA"/>
    <w:rsid w:val="005A26E2"/>
    <w:rsid w:val="005B703A"/>
    <w:rsid w:val="005E0BB9"/>
    <w:rsid w:val="005E1240"/>
    <w:rsid w:val="005E432A"/>
    <w:rsid w:val="005F0AAF"/>
    <w:rsid w:val="0060581D"/>
    <w:rsid w:val="00606145"/>
    <w:rsid w:val="006160F6"/>
    <w:rsid w:val="00617F92"/>
    <w:rsid w:val="0063782B"/>
    <w:rsid w:val="00643BC8"/>
    <w:rsid w:val="00646CDE"/>
    <w:rsid w:val="00655184"/>
    <w:rsid w:val="00666E57"/>
    <w:rsid w:val="00674BBF"/>
    <w:rsid w:val="006A3D72"/>
    <w:rsid w:val="006A66AE"/>
    <w:rsid w:val="006C09DC"/>
    <w:rsid w:val="006C5731"/>
    <w:rsid w:val="00706D73"/>
    <w:rsid w:val="00711B69"/>
    <w:rsid w:val="0071678E"/>
    <w:rsid w:val="00721B31"/>
    <w:rsid w:val="00725DF9"/>
    <w:rsid w:val="007319D1"/>
    <w:rsid w:val="007363FA"/>
    <w:rsid w:val="0073641E"/>
    <w:rsid w:val="007372DA"/>
    <w:rsid w:val="0074480A"/>
    <w:rsid w:val="00745FD6"/>
    <w:rsid w:val="00754A71"/>
    <w:rsid w:val="00761DD8"/>
    <w:rsid w:val="00782201"/>
    <w:rsid w:val="00783D91"/>
    <w:rsid w:val="00796C0D"/>
    <w:rsid w:val="007A3EFB"/>
    <w:rsid w:val="007A479E"/>
    <w:rsid w:val="007B62BE"/>
    <w:rsid w:val="007C7808"/>
    <w:rsid w:val="007E514A"/>
    <w:rsid w:val="00804CFB"/>
    <w:rsid w:val="008079FB"/>
    <w:rsid w:val="0081394A"/>
    <w:rsid w:val="00813D9A"/>
    <w:rsid w:val="00815ADE"/>
    <w:rsid w:val="00835664"/>
    <w:rsid w:val="00855750"/>
    <w:rsid w:val="00864508"/>
    <w:rsid w:val="00871841"/>
    <w:rsid w:val="008767C7"/>
    <w:rsid w:val="00886E42"/>
    <w:rsid w:val="0089646A"/>
    <w:rsid w:val="00897FCA"/>
    <w:rsid w:val="008A32C8"/>
    <w:rsid w:val="008B7CD3"/>
    <w:rsid w:val="008D161F"/>
    <w:rsid w:val="008F0DDB"/>
    <w:rsid w:val="00904C95"/>
    <w:rsid w:val="0090658E"/>
    <w:rsid w:val="0091223B"/>
    <w:rsid w:val="009139BB"/>
    <w:rsid w:val="009238E0"/>
    <w:rsid w:val="0092471B"/>
    <w:rsid w:val="009462D4"/>
    <w:rsid w:val="00947A2B"/>
    <w:rsid w:val="00950B81"/>
    <w:rsid w:val="00962CC1"/>
    <w:rsid w:val="009738C0"/>
    <w:rsid w:val="0099570D"/>
    <w:rsid w:val="009A4CDE"/>
    <w:rsid w:val="009B2BBB"/>
    <w:rsid w:val="009B5C74"/>
    <w:rsid w:val="009C2E1A"/>
    <w:rsid w:val="009C394D"/>
    <w:rsid w:val="009C5D92"/>
    <w:rsid w:val="009C7258"/>
    <w:rsid w:val="009D3402"/>
    <w:rsid w:val="009E72C1"/>
    <w:rsid w:val="00A03F49"/>
    <w:rsid w:val="00A13009"/>
    <w:rsid w:val="00A2104E"/>
    <w:rsid w:val="00A229CA"/>
    <w:rsid w:val="00A25AAC"/>
    <w:rsid w:val="00A26658"/>
    <w:rsid w:val="00A356EF"/>
    <w:rsid w:val="00A45971"/>
    <w:rsid w:val="00A47272"/>
    <w:rsid w:val="00A52D97"/>
    <w:rsid w:val="00A724C7"/>
    <w:rsid w:val="00A92325"/>
    <w:rsid w:val="00A930CC"/>
    <w:rsid w:val="00AA4BCE"/>
    <w:rsid w:val="00AD724F"/>
    <w:rsid w:val="00AE0981"/>
    <w:rsid w:val="00AE6833"/>
    <w:rsid w:val="00AF0166"/>
    <w:rsid w:val="00B0032A"/>
    <w:rsid w:val="00B01D68"/>
    <w:rsid w:val="00B210D3"/>
    <w:rsid w:val="00B3418E"/>
    <w:rsid w:val="00B36A8C"/>
    <w:rsid w:val="00B37414"/>
    <w:rsid w:val="00B42BD2"/>
    <w:rsid w:val="00B43118"/>
    <w:rsid w:val="00B50750"/>
    <w:rsid w:val="00B64009"/>
    <w:rsid w:val="00B7656E"/>
    <w:rsid w:val="00B86B12"/>
    <w:rsid w:val="00BA64BD"/>
    <w:rsid w:val="00BC19EE"/>
    <w:rsid w:val="00BC7A78"/>
    <w:rsid w:val="00BD123C"/>
    <w:rsid w:val="00BE5144"/>
    <w:rsid w:val="00BE60A3"/>
    <w:rsid w:val="00BF4E79"/>
    <w:rsid w:val="00C0151D"/>
    <w:rsid w:val="00C13B1F"/>
    <w:rsid w:val="00C2365F"/>
    <w:rsid w:val="00C26195"/>
    <w:rsid w:val="00C3100E"/>
    <w:rsid w:val="00C31CDC"/>
    <w:rsid w:val="00C43086"/>
    <w:rsid w:val="00C503AB"/>
    <w:rsid w:val="00C57CDF"/>
    <w:rsid w:val="00C65767"/>
    <w:rsid w:val="00C67753"/>
    <w:rsid w:val="00C865BA"/>
    <w:rsid w:val="00C93291"/>
    <w:rsid w:val="00CA0436"/>
    <w:rsid w:val="00CA425F"/>
    <w:rsid w:val="00CC16FE"/>
    <w:rsid w:val="00CC4EAB"/>
    <w:rsid w:val="00CE344E"/>
    <w:rsid w:val="00CE3B3B"/>
    <w:rsid w:val="00CE5A93"/>
    <w:rsid w:val="00CF03AA"/>
    <w:rsid w:val="00CF6FB5"/>
    <w:rsid w:val="00CF75B2"/>
    <w:rsid w:val="00D02766"/>
    <w:rsid w:val="00D05AF7"/>
    <w:rsid w:val="00D34147"/>
    <w:rsid w:val="00D35282"/>
    <w:rsid w:val="00D37515"/>
    <w:rsid w:val="00D4313F"/>
    <w:rsid w:val="00D43243"/>
    <w:rsid w:val="00D5068E"/>
    <w:rsid w:val="00D749CA"/>
    <w:rsid w:val="00D81FDF"/>
    <w:rsid w:val="00D854B4"/>
    <w:rsid w:val="00D93CBD"/>
    <w:rsid w:val="00DB4FAD"/>
    <w:rsid w:val="00DC5B3D"/>
    <w:rsid w:val="00DD7713"/>
    <w:rsid w:val="00DF63DF"/>
    <w:rsid w:val="00E045A0"/>
    <w:rsid w:val="00E43510"/>
    <w:rsid w:val="00E4450A"/>
    <w:rsid w:val="00E54FC1"/>
    <w:rsid w:val="00E559A4"/>
    <w:rsid w:val="00E56246"/>
    <w:rsid w:val="00E73605"/>
    <w:rsid w:val="00E818A3"/>
    <w:rsid w:val="00E87C78"/>
    <w:rsid w:val="00EA22BA"/>
    <w:rsid w:val="00EA3FEA"/>
    <w:rsid w:val="00ED6A77"/>
    <w:rsid w:val="00EE2843"/>
    <w:rsid w:val="00EF3A08"/>
    <w:rsid w:val="00F122EE"/>
    <w:rsid w:val="00F17901"/>
    <w:rsid w:val="00F2590B"/>
    <w:rsid w:val="00F352CE"/>
    <w:rsid w:val="00F51E50"/>
    <w:rsid w:val="00F73EE3"/>
    <w:rsid w:val="00F8099B"/>
    <w:rsid w:val="00F87C10"/>
    <w:rsid w:val="00F93EBF"/>
    <w:rsid w:val="00FA0C42"/>
    <w:rsid w:val="00FA3988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1BD5"/>
  <w15:docId w15:val="{480B07AA-5809-48CB-9064-456984B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46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246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16" w:right="119"/>
      <w:jc w:val="center"/>
    </w:pPr>
    <w:rPr>
      <w:rFonts w:ascii="Trebuchet MS" w:eastAsia="Trebuchet MS" w:hAnsi="Trebuchet MS" w:cs="Trebuchet MS"/>
      <w:b/>
      <w:bCs/>
      <w:sz w:val="89"/>
      <w:szCs w:val="89"/>
    </w:rPr>
  </w:style>
  <w:style w:type="paragraph" w:styleId="PargrafodaLista">
    <w:name w:val="List Paragraph"/>
    <w:basedOn w:val="Normal"/>
    <w:uiPriority w:val="1"/>
    <w:qFormat/>
    <w:pPr>
      <w:ind w:left="1246"/>
    </w:pPr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unhideWhenUsed/>
    <w:rsid w:val="001D6168"/>
    <w:pPr>
      <w:widowControl/>
      <w:tabs>
        <w:tab w:val="center" w:pos="4252"/>
        <w:tab w:val="right" w:pos="8504"/>
      </w:tabs>
      <w:autoSpaceDE/>
      <w:autoSpaceDN/>
      <w:jc w:val="center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1D6168"/>
    <w:rPr>
      <w:lang w:val="pt-BR"/>
    </w:rPr>
  </w:style>
  <w:style w:type="paragraph" w:customStyle="1" w:styleId="Rodape9">
    <w:name w:val="Rodapée9"/>
    <w:basedOn w:val="Normal"/>
    <w:uiPriority w:val="99"/>
    <w:rsid w:val="001D6168"/>
    <w:pPr>
      <w:widowControl/>
      <w:tabs>
        <w:tab w:val="center" w:pos="4252"/>
        <w:tab w:val="right" w:pos="8504"/>
      </w:tabs>
      <w:adjustRightInd w:val="0"/>
      <w:jc w:val="center"/>
    </w:pPr>
    <w:rPr>
      <w:rFonts w:eastAsiaTheme="minorHAnsi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D6168"/>
    <w:pPr>
      <w:widowControl/>
      <w:tabs>
        <w:tab w:val="center" w:pos="4252"/>
        <w:tab w:val="right" w:pos="8504"/>
      </w:tabs>
      <w:autoSpaceDE/>
      <w:autoSpaceDN/>
      <w:jc w:val="center"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1D6168"/>
    <w:rPr>
      <w:lang w:val="pt-BR"/>
    </w:rPr>
  </w:style>
  <w:style w:type="character" w:styleId="Hyperlink">
    <w:name w:val="Hyperlink"/>
    <w:basedOn w:val="Fontepargpadro"/>
    <w:uiPriority w:val="99"/>
    <w:unhideWhenUsed/>
    <w:rsid w:val="009B2B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2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mserh.m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Transparência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039-4CD2-BA4D-B46DA327EA8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039-4CD2-BA4D-B46DA327EA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Planilha1!$A$2:$A$3</c:f>
              <c:strCache>
                <c:ptCount val="2"/>
                <c:pt idx="0">
                  <c:v>Atende</c:v>
                </c:pt>
                <c:pt idx="1">
                  <c:v>Não Atende</c:v>
                </c:pt>
              </c:strCache>
            </c:strRef>
          </c:cat>
          <c:val>
            <c:numRef>
              <c:f>Planilha1!$B$2:$B$3</c:f>
              <c:numCache>
                <c:formatCode>0.00%</c:formatCode>
                <c:ptCount val="2"/>
                <c:pt idx="0">
                  <c:v>0.63859999999999995</c:v>
                </c:pt>
                <c:pt idx="1">
                  <c:v>0.3614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C-4B1E-B55E-DB44DAB2ED5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2194</Words>
  <Characters>11852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Maria Ataíde Azevedo</dc:creator>
  <cp:lastModifiedBy>Leandro Marques Da Silva</cp:lastModifiedBy>
  <cp:revision>26</cp:revision>
  <dcterms:created xsi:type="dcterms:W3CDTF">2023-05-17T19:34:00Z</dcterms:created>
  <dcterms:modified xsi:type="dcterms:W3CDTF">2023-06-13T20:04:00Z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2023-04-05T00:00:00Z</vt:filetime>
  </property>
</Properties>
</file>